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70081" w14:textId="77777777" w:rsidR="00884EBD" w:rsidRPr="00177039" w:rsidRDefault="00884EBD">
      <w:pPr>
        <w:pStyle w:val="Leipteksti"/>
        <w:rPr>
          <w:rFonts w:ascii="Times New Roman"/>
          <w:sz w:val="20"/>
          <w:lang w:val="fi-FI"/>
        </w:rPr>
      </w:pPr>
    </w:p>
    <w:p w14:paraId="601B1E71" w14:textId="77777777" w:rsidR="00884EBD" w:rsidRPr="00177039" w:rsidRDefault="00884EBD">
      <w:pPr>
        <w:pStyle w:val="Leipteksti"/>
        <w:rPr>
          <w:rFonts w:ascii="Times New Roman"/>
          <w:sz w:val="20"/>
          <w:lang w:val="fi-FI"/>
        </w:rPr>
      </w:pPr>
    </w:p>
    <w:p w14:paraId="0B6BBD21" w14:textId="77777777" w:rsidR="00884EBD" w:rsidRPr="00177039" w:rsidRDefault="00884EBD">
      <w:pPr>
        <w:pStyle w:val="Leipteksti"/>
        <w:spacing w:before="6"/>
        <w:rPr>
          <w:rFonts w:ascii="Times New Roman"/>
          <w:sz w:val="22"/>
          <w:lang w:val="fi-FI"/>
        </w:rPr>
      </w:pPr>
    </w:p>
    <w:p w14:paraId="3F4359EE" w14:textId="77777777" w:rsidR="00884EBD" w:rsidRPr="00177039" w:rsidRDefault="00BB50AF">
      <w:pPr>
        <w:pStyle w:val="Leipteksti"/>
        <w:ind w:left="8852"/>
        <w:rPr>
          <w:rFonts w:ascii="Times New Roman"/>
          <w:sz w:val="20"/>
          <w:lang w:val="fi-FI"/>
        </w:rPr>
      </w:pPr>
      <w:r w:rsidRPr="00177039">
        <w:rPr>
          <w:rFonts w:ascii="Times New Roman"/>
          <w:noProof/>
          <w:sz w:val="20"/>
          <w:lang w:val="fi-FI"/>
        </w:rPr>
        <w:drawing>
          <wp:inline distT="0" distB="0" distL="0" distR="0" wp14:anchorId="5B6C5849" wp14:editId="6683DF81">
            <wp:extent cx="824407" cy="10334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407" cy="103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DC91E" w14:textId="77777777" w:rsidR="00884EBD" w:rsidRPr="00177039" w:rsidRDefault="00884EBD">
      <w:pPr>
        <w:pStyle w:val="Leipteksti"/>
        <w:spacing w:before="11"/>
        <w:rPr>
          <w:rFonts w:ascii="Times New Roman"/>
          <w:sz w:val="29"/>
          <w:lang w:val="fi-FI"/>
        </w:rPr>
      </w:pPr>
    </w:p>
    <w:p w14:paraId="78794C93" w14:textId="77777777" w:rsidR="00884EBD" w:rsidRPr="00177039" w:rsidRDefault="00884EBD">
      <w:pPr>
        <w:rPr>
          <w:rFonts w:ascii="Times New Roman"/>
          <w:sz w:val="29"/>
          <w:lang w:val="fi-FI"/>
        </w:rPr>
        <w:sectPr w:rsidR="00884EBD" w:rsidRPr="00177039">
          <w:type w:val="continuous"/>
          <w:pgSz w:w="11910" w:h="16840"/>
          <w:pgMar w:top="0" w:right="620" w:bottom="280" w:left="1020" w:header="708" w:footer="708" w:gutter="0"/>
          <w:cols w:space="708"/>
        </w:sectPr>
      </w:pPr>
    </w:p>
    <w:p w14:paraId="607BAAF2" w14:textId="0AB227E8" w:rsidR="00884EBD" w:rsidRPr="00177039" w:rsidRDefault="00177039" w:rsidP="006428E2">
      <w:pPr>
        <w:pStyle w:val="Otsikko1"/>
        <w:spacing w:before="104" w:line="264" w:lineRule="auto"/>
        <w:ind w:left="113" w:right="461"/>
        <w:rPr>
          <w:spacing w:val="-4"/>
          <w:lang w:val="fi-FI"/>
        </w:rPr>
      </w:pPr>
      <w:r w:rsidRPr="00177039">
        <w:rPr>
          <w:lang w:val="fi-FI"/>
        </w:rPr>
        <w:pict w14:anchorId="6C2242C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61.1pt;margin-top:-78.3pt;width:265.65pt;height:35.55pt;rotation:354;z-index:251664384;mso-position-horizontal-relative:page" stroked="f">
            <o:extrusion v:ext="view" autorotationcenter="t"/>
            <v:textpath style="font-family:&quot;Arial&quot;;font-size:35pt;font-weight:bold;v-text-kern:t;mso-text-shadow:auto" string="VÄLJ DIN HEMTJÄNST"/>
            <w10:wrap anchorx="page"/>
          </v:shape>
        </w:pict>
      </w:r>
      <w:bookmarkStart w:id="0" w:name="_Hlk45273985"/>
      <w:r w:rsidR="00B04E97" w:rsidRPr="00177039">
        <w:rPr>
          <w:lang w:val="fi-FI"/>
        </w:rPr>
        <w:t>Sinä, jolla on oikeus kotipalveluun Botkyrkassa, voit valita yhden viidestä kotipalvelun toimittajasta</w:t>
      </w:r>
      <w:r w:rsidR="00BB50AF" w:rsidRPr="00177039">
        <w:rPr>
          <w:spacing w:val="-4"/>
          <w:lang w:val="fi-FI"/>
        </w:rPr>
        <w:t>:</w:t>
      </w:r>
      <w:r w:rsidR="00E57B49" w:rsidRPr="00177039">
        <w:rPr>
          <w:spacing w:val="-4"/>
          <w:lang w:val="fi-FI"/>
        </w:rPr>
        <w:t xml:space="preserve"> Seuraavassa esittelee itsensä Botkyrkan kunta</w:t>
      </w:r>
      <w:bookmarkEnd w:id="0"/>
    </w:p>
    <w:p w14:paraId="535F6125" w14:textId="1C9D9254" w:rsidR="00E57B49" w:rsidRPr="00177039" w:rsidRDefault="00E57B49" w:rsidP="006428E2">
      <w:pPr>
        <w:pStyle w:val="Otsikko1"/>
        <w:spacing w:before="104" w:line="264" w:lineRule="auto"/>
        <w:ind w:left="113" w:right="461"/>
        <w:rPr>
          <w:lang w:val="fi-FI"/>
        </w:rPr>
      </w:pPr>
      <w:r w:rsidRPr="00177039">
        <w:rPr>
          <w:spacing w:val="-4"/>
          <w:lang w:val="fi-FI"/>
        </w:rPr>
        <w:t xml:space="preserve"> </w:t>
      </w:r>
    </w:p>
    <w:p w14:paraId="0359F663" w14:textId="77777777" w:rsidR="00884EBD" w:rsidRPr="00177039" w:rsidRDefault="00884EBD">
      <w:pPr>
        <w:pStyle w:val="Leipteksti"/>
        <w:spacing w:before="9"/>
        <w:rPr>
          <w:rFonts w:ascii="Tahoma"/>
          <w:b/>
          <w:lang w:val="fi-FI"/>
        </w:rPr>
      </w:pPr>
    </w:p>
    <w:p w14:paraId="2D4DD9BB" w14:textId="0A3CA697" w:rsidR="00884EBD" w:rsidRPr="00177039" w:rsidRDefault="00BB50AF">
      <w:pPr>
        <w:ind w:left="113"/>
        <w:rPr>
          <w:rFonts w:ascii="Tahoma"/>
          <w:b/>
          <w:sz w:val="48"/>
          <w:lang w:val="fi-FI"/>
        </w:rPr>
      </w:pPr>
      <w:r w:rsidRPr="00177039">
        <w:rPr>
          <w:rFonts w:ascii="Tahoma"/>
          <w:b/>
          <w:spacing w:val="-10"/>
          <w:sz w:val="48"/>
          <w:lang w:val="fi-FI"/>
        </w:rPr>
        <w:t>Botkyrka</w:t>
      </w:r>
      <w:r w:rsidR="006428E2" w:rsidRPr="00177039">
        <w:rPr>
          <w:rFonts w:ascii="Tahoma"/>
          <w:b/>
          <w:spacing w:val="-10"/>
          <w:sz w:val="48"/>
          <w:lang w:val="fi-FI"/>
        </w:rPr>
        <w:t>n kunta</w:t>
      </w:r>
    </w:p>
    <w:p w14:paraId="1EA6A364" w14:textId="23AE37F6" w:rsidR="00884EBD" w:rsidRPr="00177039" w:rsidRDefault="00177039">
      <w:pPr>
        <w:pStyle w:val="Otsikko1"/>
        <w:spacing w:before="154" w:line="276" w:lineRule="auto"/>
        <w:ind w:left="113" w:right="35"/>
        <w:rPr>
          <w:rFonts w:ascii="Trebuchet MS" w:hAnsi="Trebuchet MS"/>
          <w:lang w:val="fi-FI"/>
        </w:rPr>
      </w:pPr>
      <w:r w:rsidRPr="00177039">
        <w:rPr>
          <w:lang w:val="fi-FI"/>
        </w:rPr>
        <w:pict w14:anchorId="7968FA93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6.7pt;margin-top:96.7pt;width:231.05pt;height:366.1pt;z-index:251663360;mso-position-horizontal-relative:page" fillcolor="#fdedeb" stroked="f">
            <v:textbox inset="0,0,0,0">
              <w:txbxContent>
                <w:p w14:paraId="672FF909" w14:textId="46B79009" w:rsidR="00884EBD" w:rsidRDefault="00517DBB" w:rsidP="001C6865">
                  <w:pPr>
                    <w:spacing w:before="252" w:line="242" w:lineRule="auto"/>
                    <w:ind w:left="226" w:right="792"/>
                    <w:rPr>
                      <w:rFonts w:ascii="Tahoma"/>
                      <w:b/>
                      <w:sz w:val="28"/>
                    </w:rPr>
                  </w:pPr>
                  <w:r>
                    <w:rPr>
                      <w:rFonts w:ascii="Tahoma"/>
                      <w:b/>
                      <w:spacing w:val="-5"/>
                      <w:sz w:val="28"/>
                    </w:rPr>
                    <w:t>Botkyrkan kunnan kotipalvelu tiivistettyn</w:t>
                  </w:r>
                  <w:r>
                    <w:rPr>
                      <w:rFonts w:ascii="Tahoma"/>
                      <w:b/>
                      <w:spacing w:val="-5"/>
                      <w:sz w:val="28"/>
                    </w:rPr>
                    <w:t>ä</w:t>
                  </w:r>
                  <w:r>
                    <w:rPr>
                      <w:rFonts w:ascii="Tahoma"/>
                      <w:b/>
                      <w:spacing w:val="-5"/>
                      <w:sz w:val="28"/>
                    </w:rPr>
                    <w:t>:</w:t>
                  </w:r>
                </w:p>
                <w:p w14:paraId="3671B419" w14:textId="4614284A" w:rsidR="00884EBD" w:rsidRDefault="009815A8">
                  <w:pPr>
                    <w:spacing w:before="287"/>
                    <w:ind w:left="226"/>
                    <w:rPr>
                      <w:sz w:val="21"/>
                    </w:rPr>
                  </w:pPr>
                  <w:r>
                    <w:rPr>
                      <w:rFonts w:ascii="Tahoma"/>
                      <w:b/>
                      <w:sz w:val="21"/>
                    </w:rPr>
                    <w:t>Toiminnan tyyppi</w:t>
                  </w:r>
                  <w:r w:rsidR="00BB50AF">
                    <w:rPr>
                      <w:rFonts w:ascii="Tahoma"/>
                      <w:b/>
                      <w:sz w:val="21"/>
                    </w:rPr>
                    <w:t xml:space="preserve">: </w:t>
                  </w:r>
                  <w:r w:rsidR="001C6865">
                    <w:rPr>
                      <w:sz w:val="21"/>
                    </w:rPr>
                    <w:t>Kunnallinen palvelu</w:t>
                  </w:r>
                </w:p>
                <w:p w14:paraId="4316F727" w14:textId="77777777" w:rsidR="00884EBD" w:rsidRDefault="00884EBD">
                  <w:pPr>
                    <w:pStyle w:val="Leipteksti"/>
                    <w:spacing w:before="1"/>
                    <w:rPr>
                      <w:sz w:val="26"/>
                    </w:rPr>
                  </w:pPr>
                </w:p>
                <w:p w14:paraId="6314655D" w14:textId="66F53A46" w:rsidR="00884EBD" w:rsidRDefault="00583863">
                  <w:pPr>
                    <w:ind w:left="226"/>
                    <w:rPr>
                      <w:sz w:val="21"/>
                    </w:rPr>
                  </w:pPr>
                  <w:r>
                    <w:rPr>
                      <w:rFonts w:ascii="Tahoma" w:hAnsi="Tahoma"/>
                      <w:b/>
                      <w:w w:val="105"/>
                      <w:sz w:val="21"/>
                    </w:rPr>
                    <w:t>Toimin</w:t>
                  </w:r>
                  <w:r w:rsidR="00B72119">
                    <w:rPr>
                      <w:rFonts w:ascii="Tahoma" w:hAnsi="Tahoma"/>
                      <w:b/>
                      <w:w w:val="105"/>
                      <w:sz w:val="21"/>
                    </w:rPr>
                    <w:t>taa</w:t>
                  </w:r>
                  <w:r>
                    <w:rPr>
                      <w:rFonts w:ascii="Tahoma" w:hAnsi="Tahoma"/>
                      <w:b/>
                      <w:w w:val="105"/>
                      <w:sz w:val="21"/>
                    </w:rPr>
                    <w:t xml:space="preserve"> vuodesta</w:t>
                  </w:r>
                  <w:r w:rsidRPr="00583863">
                    <w:rPr>
                      <w:rFonts w:ascii="Tahoma" w:hAnsi="Tahoma"/>
                      <w:b/>
                      <w:w w:val="105"/>
                      <w:sz w:val="21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w w:val="105"/>
                      <w:sz w:val="21"/>
                    </w:rPr>
                    <w:t>lähtien</w:t>
                  </w:r>
                  <w:r w:rsidR="00BB50AF">
                    <w:rPr>
                      <w:rFonts w:ascii="Tahoma" w:hAnsi="Tahoma"/>
                      <w:b/>
                      <w:w w:val="105"/>
                      <w:sz w:val="21"/>
                    </w:rPr>
                    <w:t xml:space="preserve">: </w:t>
                  </w:r>
                  <w:r w:rsidR="00BB50AF">
                    <w:rPr>
                      <w:w w:val="105"/>
                      <w:sz w:val="21"/>
                    </w:rPr>
                    <w:t>–</w:t>
                  </w:r>
                </w:p>
                <w:p w14:paraId="20818498" w14:textId="77777777" w:rsidR="00884EBD" w:rsidRDefault="00884EBD">
                  <w:pPr>
                    <w:pStyle w:val="Leipteksti"/>
                    <w:spacing w:before="1"/>
                    <w:rPr>
                      <w:sz w:val="26"/>
                    </w:rPr>
                  </w:pPr>
                </w:p>
                <w:p w14:paraId="23C86C99" w14:textId="2A2F3681" w:rsidR="00884EBD" w:rsidRDefault="00583863">
                  <w:pPr>
                    <w:spacing w:before="1"/>
                    <w:ind w:left="226"/>
                    <w:rPr>
                      <w:sz w:val="21"/>
                    </w:rPr>
                  </w:pPr>
                  <w:r>
                    <w:rPr>
                      <w:rFonts w:ascii="Tahoma" w:hAnsi="Tahoma"/>
                      <w:b/>
                      <w:w w:val="105"/>
                      <w:sz w:val="21"/>
                    </w:rPr>
                    <w:t>Toiminta muissa kunnissa</w:t>
                  </w:r>
                  <w:r w:rsidR="00BB50AF">
                    <w:rPr>
                      <w:rFonts w:ascii="Tahoma" w:hAnsi="Tahoma"/>
                      <w:b/>
                      <w:w w:val="105"/>
                      <w:sz w:val="21"/>
                    </w:rPr>
                    <w:t xml:space="preserve">: </w:t>
                  </w:r>
                  <w:r w:rsidR="00BB50AF">
                    <w:rPr>
                      <w:w w:val="105"/>
                      <w:sz w:val="21"/>
                    </w:rPr>
                    <w:t>–</w:t>
                  </w:r>
                </w:p>
                <w:p w14:paraId="5AFAF7F5" w14:textId="77777777" w:rsidR="00884EBD" w:rsidRDefault="00884EBD">
                  <w:pPr>
                    <w:pStyle w:val="Leipteksti"/>
                    <w:spacing w:before="1"/>
                    <w:rPr>
                      <w:sz w:val="26"/>
                    </w:rPr>
                  </w:pPr>
                </w:p>
                <w:p w14:paraId="69074BB1" w14:textId="5795F060" w:rsidR="00884EBD" w:rsidRDefault="00562C58">
                  <w:pPr>
                    <w:ind w:left="226"/>
                    <w:rPr>
                      <w:rFonts w:ascii="Tahoma" w:hAnsi="Tahoma"/>
                      <w:b/>
                      <w:sz w:val="21"/>
                    </w:rPr>
                  </w:pPr>
                  <w:r>
                    <w:rPr>
                      <w:rFonts w:ascii="Tahoma" w:hAnsi="Tahoma"/>
                      <w:b/>
                      <w:sz w:val="21"/>
                    </w:rPr>
                    <w:t>Toiminta vuorokauden aikana:</w:t>
                  </w:r>
                </w:p>
                <w:p w14:paraId="57EFAF66" w14:textId="513BA3D2" w:rsidR="00884EBD" w:rsidRDefault="00562C58">
                  <w:pPr>
                    <w:pStyle w:val="Leipteksti"/>
                    <w:spacing w:before="39" w:line="276" w:lineRule="auto"/>
                    <w:ind w:left="226" w:right="666"/>
                  </w:pPr>
                  <w:r>
                    <w:rPr>
                      <w:spacing w:val="-4"/>
                    </w:rPr>
                    <w:t>Antaa tukea koko vuorokauden ajan.</w:t>
                  </w:r>
                  <w:r w:rsidR="00BB50AF">
                    <w:rPr>
                      <w:spacing w:val="-38"/>
                    </w:rPr>
                    <w:t xml:space="preserve"> </w:t>
                  </w:r>
                  <w:r>
                    <w:rPr>
                      <w:spacing w:val="-5"/>
                    </w:rPr>
                    <w:t xml:space="preserve">Toimenpiteistä </w:t>
                  </w:r>
                  <w:r w:rsidR="006B671D">
                    <w:rPr>
                      <w:spacing w:val="-5"/>
                    </w:rPr>
                    <w:t xml:space="preserve">klo </w:t>
                  </w:r>
                  <w:r w:rsidR="00BB50AF">
                    <w:rPr>
                      <w:spacing w:val="-39"/>
                    </w:rPr>
                    <w:t xml:space="preserve"> </w:t>
                  </w:r>
                  <w:r w:rsidR="00BB50AF">
                    <w:rPr>
                      <w:spacing w:val="-5"/>
                    </w:rPr>
                    <w:t>23</w:t>
                  </w:r>
                  <w:r w:rsidR="006B671D">
                    <w:rPr>
                      <w:spacing w:val="-5"/>
                    </w:rPr>
                    <w:t>–</w:t>
                  </w:r>
                  <w:r w:rsidR="00BB50AF">
                    <w:rPr>
                      <w:spacing w:val="-4"/>
                    </w:rPr>
                    <w:t xml:space="preserve"> 07 </w:t>
                  </w:r>
                  <w:r w:rsidR="006B671D">
                    <w:rPr>
                      <w:spacing w:val="-5"/>
                    </w:rPr>
                    <w:t>vastaa Botkyrkan kunnan yötoiminta</w:t>
                  </w:r>
                  <w:r w:rsidR="00BB50AF">
                    <w:rPr>
                      <w:spacing w:val="-5"/>
                    </w:rPr>
                    <w:t>.</w:t>
                  </w:r>
                </w:p>
                <w:p w14:paraId="2128BDB0" w14:textId="77777777" w:rsidR="00884EBD" w:rsidRDefault="00884EBD">
                  <w:pPr>
                    <w:pStyle w:val="Leipteksti"/>
                    <w:spacing w:before="11"/>
                    <w:rPr>
                      <w:sz w:val="22"/>
                    </w:rPr>
                  </w:pPr>
                </w:p>
                <w:p w14:paraId="3301D66A" w14:textId="600432C1" w:rsidR="00884EBD" w:rsidRDefault="006B671D">
                  <w:pPr>
                    <w:ind w:left="226"/>
                    <w:rPr>
                      <w:rFonts w:ascii="Tahoma"/>
                      <w:b/>
                      <w:sz w:val="21"/>
                    </w:rPr>
                  </w:pPr>
                  <w:r>
                    <w:rPr>
                      <w:rFonts w:ascii="Tahoma"/>
                      <w:b/>
                      <w:spacing w:val="-5"/>
                      <w:sz w:val="21"/>
                    </w:rPr>
                    <w:t>Erityisosaaminen</w:t>
                  </w:r>
                </w:p>
                <w:p w14:paraId="688B734D" w14:textId="7ED30143" w:rsidR="00884EBD" w:rsidRDefault="006B671D">
                  <w:pPr>
                    <w:pStyle w:val="Leipteksti"/>
                    <w:spacing w:before="39" w:line="276" w:lineRule="auto"/>
                    <w:ind w:left="226" w:right="1391"/>
                  </w:pPr>
                  <w:r>
                    <w:rPr>
                      <w:spacing w:val="-5"/>
                    </w:rPr>
                    <w:t>Kunta panostaa suuresti osaamisen kehittämiseen</w:t>
                  </w:r>
                  <w:r w:rsidR="00BB50AF">
                    <w:rPr>
                      <w:spacing w:val="-5"/>
                    </w:rPr>
                    <w:t>.</w:t>
                  </w:r>
                </w:p>
                <w:p w14:paraId="48D34629" w14:textId="77777777" w:rsidR="00884EBD" w:rsidRDefault="00884EBD">
                  <w:pPr>
                    <w:pStyle w:val="Leipteksti"/>
                    <w:spacing w:before="11"/>
                    <w:rPr>
                      <w:sz w:val="22"/>
                    </w:rPr>
                  </w:pPr>
                </w:p>
                <w:p w14:paraId="6C377007" w14:textId="75B13916" w:rsidR="00884EBD" w:rsidRDefault="006B671D">
                  <w:pPr>
                    <w:ind w:left="226"/>
                    <w:rPr>
                      <w:rFonts w:ascii="Tahoma" w:hAnsi="Tahoma"/>
                      <w:b/>
                      <w:sz w:val="21"/>
                    </w:rPr>
                  </w:pPr>
                  <w:r>
                    <w:rPr>
                      <w:rFonts w:ascii="Tahoma" w:hAnsi="Tahoma"/>
                      <w:b/>
                      <w:sz w:val="21"/>
                    </w:rPr>
                    <w:t>Kielet ruotsin lisäksi</w:t>
                  </w:r>
                </w:p>
                <w:p w14:paraId="25D1B448" w14:textId="731FC43B" w:rsidR="00884EBD" w:rsidRDefault="00D91C04">
                  <w:pPr>
                    <w:pStyle w:val="Leipteksti"/>
                    <w:spacing w:before="39" w:line="276" w:lineRule="auto"/>
                    <w:ind w:left="226" w:right="120"/>
                  </w:pPr>
                  <w:r>
                    <w:rPr>
                      <w:spacing w:val="-4"/>
                      <w:w w:val="95"/>
                    </w:rPr>
                    <w:t>Käytössämme on työntekijöitä monista eri kieliryhmistä.</w:t>
                  </w:r>
                </w:p>
                <w:p w14:paraId="78FDEBD2" w14:textId="77777777" w:rsidR="00884EBD" w:rsidRDefault="00884EBD">
                  <w:pPr>
                    <w:pStyle w:val="Leipteksti"/>
                    <w:spacing w:before="11"/>
                    <w:rPr>
                      <w:sz w:val="22"/>
                    </w:rPr>
                  </w:pPr>
                </w:p>
                <w:p w14:paraId="404CC3EF" w14:textId="367F8B38" w:rsidR="00884EBD" w:rsidRDefault="004A1720">
                  <w:pPr>
                    <w:ind w:left="226"/>
                    <w:rPr>
                      <w:rFonts w:ascii="Tahoma" w:hAnsi="Tahoma"/>
                      <w:b/>
                      <w:sz w:val="21"/>
                    </w:rPr>
                  </w:pPr>
                  <w:r>
                    <w:rPr>
                      <w:rFonts w:ascii="Tahoma" w:hAnsi="Tahoma"/>
                      <w:b/>
                      <w:sz w:val="21"/>
                    </w:rPr>
                    <w:t>Koulutettujen lähihoitajien %-</w:t>
                  </w:r>
                  <w:r w:rsidR="00C72918">
                    <w:rPr>
                      <w:rFonts w:ascii="Tahoma" w:hAnsi="Tahoma"/>
                      <w:b/>
                      <w:sz w:val="21"/>
                    </w:rPr>
                    <w:t>osuus</w:t>
                  </w:r>
                </w:p>
                <w:p w14:paraId="5C059059" w14:textId="0319E7DD" w:rsidR="00884EBD" w:rsidRDefault="00BB50AF">
                  <w:pPr>
                    <w:pStyle w:val="Leipteksti"/>
                    <w:spacing w:before="40"/>
                    <w:ind w:left="226"/>
                  </w:pPr>
                  <w:r>
                    <w:t xml:space="preserve">87 </w:t>
                  </w:r>
                  <w:r w:rsidR="004A1720">
                    <w:t>%</w:t>
                  </w:r>
                  <w:r>
                    <w:t xml:space="preserve"> (</w:t>
                  </w:r>
                  <w:r w:rsidR="0024240B">
                    <w:t xml:space="preserve">toistaiseksi voimassa olevassa </w:t>
                  </w:r>
                  <w:r w:rsidR="0024240B">
                    <w:tab/>
                    <w:t>työsuhteessa</w:t>
                  </w:r>
                  <w:r>
                    <w:t>).</w:t>
                  </w:r>
                </w:p>
              </w:txbxContent>
            </v:textbox>
            <w10:wrap anchorx="page"/>
          </v:shape>
        </w:pict>
      </w:r>
      <w:r w:rsidR="006428E2" w:rsidRPr="00177039">
        <w:rPr>
          <w:rFonts w:ascii="Trebuchet MS" w:hAnsi="Trebuchet MS"/>
          <w:spacing w:val="-4"/>
          <w:lang w:val="fi-FI"/>
        </w:rPr>
        <w:t xml:space="preserve">Kuntalaisten tyytyväisyys on Botkyrkan kunnan </w:t>
      </w:r>
      <w:r w:rsidR="00AE206F" w:rsidRPr="00177039">
        <w:rPr>
          <w:rFonts w:ascii="Trebuchet MS" w:hAnsi="Trebuchet MS"/>
          <w:spacing w:val="-4"/>
          <w:lang w:val="fi-FI"/>
        </w:rPr>
        <w:t>tärkein tavoite</w:t>
      </w:r>
      <w:r w:rsidR="00706C06" w:rsidRPr="00177039">
        <w:rPr>
          <w:rFonts w:ascii="Trebuchet MS" w:hAnsi="Trebuchet MS"/>
          <w:spacing w:val="-4"/>
          <w:lang w:val="fi-FI"/>
        </w:rPr>
        <w:t>,</w:t>
      </w:r>
      <w:r w:rsidR="00AE206F" w:rsidRPr="00177039">
        <w:rPr>
          <w:rFonts w:ascii="Trebuchet MS" w:hAnsi="Trebuchet MS"/>
          <w:spacing w:val="-4"/>
          <w:lang w:val="fi-FI"/>
        </w:rPr>
        <w:t xml:space="preserve"> ja kunnan kotipalvelulle on tärkeää, että tunnet olosi turvalliseksi ja että sinulla on vaikutusvaltaa</w:t>
      </w:r>
      <w:r w:rsidR="00454A9D" w:rsidRPr="00177039">
        <w:rPr>
          <w:rFonts w:ascii="Trebuchet MS" w:hAnsi="Trebuchet MS"/>
          <w:spacing w:val="-4"/>
          <w:lang w:val="fi-FI"/>
        </w:rPr>
        <w:t xml:space="preserve"> sinulle annettavan avun suunnittelu</w:t>
      </w:r>
      <w:r w:rsidR="00706C06" w:rsidRPr="00177039">
        <w:rPr>
          <w:rFonts w:ascii="Trebuchet MS" w:hAnsi="Trebuchet MS"/>
          <w:spacing w:val="-4"/>
          <w:lang w:val="fi-FI"/>
        </w:rPr>
        <w:t>un</w:t>
      </w:r>
      <w:r w:rsidR="00BB50AF" w:rsidRPr="00177039">
        <w:rPr>
          <w:rFonts w:ascii="Trebuchet MS" w:hAnsi="Trebuchet MS"/>
          <w:spacing w:val="-5"/>
          <w:lang w:val="fi-FI"/>
        </w:rPr>
        <w:t>.</w:t>
      </w:r>
    </w:p>
    <w:p w14:paraId="79D6FF9A" w14:textId="3804A12C" w:rsidR="00884EBD" w:rsidRPr="00177039" w:rsidRDefault="00BB50AF">
      <w:pPr>
        <w:spacing w:before="87"/>
        <w:ind w:left="113"/>
        <w:rPr>
          <w:rFonts w:ascii="Tahoma"/>
          <w:b/>
          <w:sz w:val="28"/>
          <w:lang w:val="fi-FI"/>
        </w:rPr>
      </w:pPr>
      <w:r w:rsidRPr="00177039">
        <w:rPr>
          <w:lang w:val="fi-FI"/>
        </w:rPr>
        <w:br w:type="column"/>
      </w:r>
      <w:r w:rsidR="0024240B" w:rsidRPr="00177039">
        <w:rPr>
          <w:rFonts w:ascii="Tahoma"/>
          <w:b/>
          <w:sz w:val="28"/>
          <w:lang w:val="fi-FI"/>
        </w:rPr>
        <w:t>Lis</w:t>
      </w:r>
      <w:r w:rsidR="0024240B" w:rsidRPr="00177039">
        <w:rPr>
          <w:rFonts w:ascii="Tahoma"/>
          <w:b/>
          <w:sz w:val="28"/>
          <w:lang w:val="fi-FI"/>
        </w:rPr>
        <w:t>ä</w:t>
      </w:r>
      <w:r w:rsidR="0024240B" w:rsidRPr="00177039">
        <w:rPr>
          <w:rFonts w:ascii="Tahoma"/>
          <w:b/>
          <w:sz w:val="28"/>
          <w:lang w:val="fi-FI"/>
        </w:rPr>
        <w:t>tietoja Botkyrkan kunnasta</w:t>
      </w:r>
    </w:p>
    <w:p w14:paraId="4818B3B3" w14:textId="4ABDF78C" w:rsidR="00884EBD" w:rsidRPr="00177039" w:rsidRDefault="00DA75CE">
      <w:pPr>
        <w:spacing w:before="173"/>
        <w:ind w:left="113"/>
        <w:rPr>
          <w:rFonts w:ascii="Tahoma" w:hAnsi="Tahoma"/>
          <w:b/>
          <w:sz w:val="21"/>
          <w:lang w:val="fi-FI"/>
        </w:rPr>
      </w:pPr>
      <w:r w:rsidRPr="00177039">
        <w:rPr>
          <w:rFonts w:ascii="Tahoma" w:hAnsi="Tahoma"/>
          <w:b/>
          <w:sz w:val="21"/>
          <w:lang w:val="fi-FI"/>
        </w:rPr>
        <w:t>Ruoka ja ateriat</w:t>
      </w:r>
    </w:p>
    <w:p w14:paraId="76B2C47F" w14:textId="70608FCD" w:rsidR="00884EBD" w:rsidRPr="00177039" w:rsidRDefault="00177039">
      <w:pPr>
        <w:pStyle w:val="Leipteksti"/>
        <w:spacing w:before="29" w:line="266" w:lineRule="auto"/>
        <w:ind w:left="699" w:right="586"/>
        <w:rPr>
          <w:lang w:val="fi-FI"/>
        </w:rPr>
      </w:pPr>
      <w:r w:rsidRPr="00177039">
        <w:rPr>
          <w:lang w:val="fi-FI"/>
        </w:rPr>
        <w:pict w14:anchorId="4B61C66C">
          <v:shape id="_x0000_s1032" style="position:absolute;left:0;text-align:left;margin-left:325.8pt;margin-top:3.9pt;width:5.4pt;height:34.65pt;z-index:251659264;mso-position-horizontal-relative:page" coordorigin="6516,78" coordsize="108,693" o:spt="100" adj="0,,0" path="m6624,78r-12,l6575,85r-31,20l6523,135r-7,36l6516,353r2,13l6526,377r10,8l6550,389r-12,289l6538,732r4,16l6552,760r14,9l6583,771r15,-4l6611,759r7,-10l6590,749r-20,-2l6563,740r-1,-8l6562,678r12,-288l6624,390r,-24l6546,366r-6,-6l6540,171r4,-25l6557,126r19,-16l6600,102r24,l6624,78xm6624,390r-24,l6600,678r,54l6599,741r-9,8l6618,749r2,-2l6624,732r,-342xm6624,102r-24,l6600,366r24,l6624,102xe" fillcolor="black" stroked="f">
            <v:stroke joinstyle="round"/>
            <v:formulas/>
            <v:path arrowok="t" o:connecttype="segments"/>
            <w10:wrap anchorx="page"/>
          </v:shape>
        </w:pict>
      </w:r>
      <w:r w:rsidRPr="00177039">
        <w:rPr>
          <w:lang w:val="fi-FI"/>
        </w:rPr>
        <w:pict w14:anchorId="0106022B">
          <v:shape id="_x0000_s1031" style="position:absolute;left:0;text-align:left;margin-left:309.7pt;margin-top:4.5pt;width:9.95pt;height:34.3pt;z-index:251660288;mso-position-horizontal-relative:page" coordorigin="6194,90" coordsize="199,686" o:spt="100" adj="0,,0" path="m6218,91r-24,l6194,298r5,30l6212,354r22,21l6262,389r-12,291l6250,734r4,16l6263,764r14,8l6293,776r17,-4l6324,764r7,-11l6282,753r-8,-9l6274,680r12,-287l6324,393r,-4l6352,375r6,-6l6281,369r-25,-8l6236,345r-13,-22l6218,298r,-24l6392,274r,-23l6218,251r,-160xm6324,393r-23,l6312,680r,64l6303,753r28,l6333,750r3,-16l6336,680,6324,393xm6301,393r-15,l6291,393r5,l6301,393xm6392,274r-23,l6368,298r-5,25l6350,345r-20,16l6305,369r53,l6373,354r14,-26l6392,298r,-24xm6277,90r-24,l6253,251r24,l6277,90xm6336,91r-24,l6312,251r24,l6336,91xm6392,91r-24,l6368,251r24,l6392,91xe" fillcolor="black" stroked="f">
            <v:stroke joinstyle="round"/>
            <v:formulas/>
            <v:path arrowok="t" o:connecttype="segments"/>
            <w10:wrap anchorx="page"/>
          </v:shape>
        </w:pict>
      </w:r>
      <w:r w:rsidR="00DA75CE" w:rsidRPr="00177039">
        <w:rPr>
          <w:lang w:val="fi-FI"/>
        </w:rPr>
        <w:t>Ateriointi on monelle tärkeä tapahtuma</w:t>
      </w:r>
      <w:r w:rsidR="00BB50AF" w:rsidRPr="00177039">
        <w:rPr>
          <w:spacing w:val="-5"/>
          <w:lang w:val="fi-FI"/>
        </w:rPr>
        <w:t xml:space="preserve"> </w:t>
      </w:r>
      <w:r w:rsidR="003E4465" w:rsidRPr="00177039">
        <w:rPr>
          <w:spacing w:val="-5"/>
          <w:lang w:val="fi-FI"/>
        </w:rPr>
        <w:t>päivän aikana.</w:t>
      </w:r>
      <w:r w:rsidR="00BB50AF" w:rsidRPr="00177039">
        <w:rPr>
          <w:spacing w:val="-5"/>
          <w:lang w:val="fi-FI"/>
        </w:rPr>
        <w:t xml:space="preserve"> </w:t>
      </w:r>
      <w:r w:rsidR="002454BD" w:rsidRPr="00177039">
        <w:rPr>
          <w:spacing w:val="-3"/>
          <w:lang w:val="fi-FI"/>
        </w:rPr>
        <w:t>Hyvin laitetun, ravinteik-kaan</w:t>
      </w:r>
      <w:r w:rsidR="00BB50AF" w:rsidRPr="00177039">
        <w:rPr>
          <w:spacing w:val="-29"/>
          <w:lang w:val="fi-FI"/>
        </w:rPr>
        <w:t xml:space="preserve"> </w:t>
      </w:r>
      <w:r w:rsidR="002454BD" w:rsidRPr="00177039">
        <w:rPr>
          <w:spacing w:val="-5"/>
          <w:lang w:val="fi-FI"/>
        </w:rPr>
        <w:t xml:space="preserve">ruoan tarjoaminen </w:t>
      </w:r>
      <w:r w:rsidR="00A83F89" w:rsidRPr="00177039">
        <w:rPr>
          <w:spacing w:val="-5"/>
          <w:lang w:val="fi-FI"/>
        </w:rPr>
        <w:t>ikäihmisille on</w:t>
      </w:r>
    </w:p>
    <w:p w14:paraId="4329409C" w14:textId="45A04635" w:rsidR="00884EBD" w:rsidRPr="00177039" w:rsidRDefault="00A83F89">
      <w:pPr>
        <w:pStyle w:val="Leipteksti"/>
        <w:spacing w:line="266" w:lineRule="auto"/>
        <w:ind w:left="113" w:right="586"/>
        <w:rPr>
          <w:lang w:val="fi-FI"/>
        </w:rPr>
      </w:pPr>
      <w:r w:rsidRPr="00177039">
        <w:rPr>
          <w:spacing w:val="-5"/>
          <w:w w:val="95"/>
          <w:lang w:val="fi-FI"/>
        </w:rPr>
        <w:t>tärkeää, yhtä tärkeää on myös sen tarjoileminen</w:t>
      </w:r>
      <w:r w:rsidR="00BB50AF" w:rsidRPr="00177039">
        <w:rPr>
          <w:spacing w:val="-5"/>
          <w:w w:val="95"/>
          <w:lang w:val="fi-FI"/>
        </w:rPr>
        <w:t xml:space="preserve"> </w:t>
      </w:r>
      <w:r w:rsidR="00724EAB" w:rsidRPr="00177039">
        <w:rPr>
          <w:spacing w:val="-4"/>
          <w:w w:val="95"/>
          <w:lang w:val="fi-FI"/>
        </w:rPr>
        <w:t>sovittuna aikana. Tarjolla on useita eri ruokalajeja</w:t>
      </w:r>
      <w:r w:rsidR="00CF7204" w:rsidRPr="00177039">
        <w:rPr>
          <w:spacing w:val="-4"/>
          <w:w w:val="95"/>
          <w:lang w:val="fi-FI"/>
        </w:rPr>
        <w:t>, ja ruoka voidaan sovittaa eri tarpeisiin.</w:t>
      </w:r>
    </w:p>
    <w:p w14:paraId="20A07FE8" w14:textId="77777777" w:rsidR="00884EBD" w:rsidRPr="00177039" w:rsidRDefault="00884EBD">
      <w:pPr>
        <w:pStyle w:val="Leipteksti"/>
        <w:spacing w:before="9"/>
        <w:rPr>
          <w:lang w:val="fi-FI"/>
        </w:rPr>
      </w:pPr>
    </w:p>
    <w:p w14:paraId="4857BBF3" w14:textId="19B9070E" w:rsidR="00884EBD" w:rsidRPr="00177039" w:rsidRDefault="00CF7204">
      <w:pPr>
        <w:pStyle w:val="Otsikko1"/>
        <w:ind w:left="113"/>
        <w:rPr>
          <w:lang w:val="fi-FI"/>
        </w:rPr>
      </w:pPr>
      <w:r w:rsidRPr="00177039">
        <w:rPr>
          <w:lang w:val="fi-FI"/>
        </w:rPr>
        <w:t>Henkilökunnan osaaminen</w:t>
      </w:r>
    </w:p>
    <w:p w14:paraId="68D23CDB" w14:textId="4EFC1473" w:rsidR="00884EBD" w:rsidRPr="00177039" w:rsidRDefault="00177039">
      <w:pPr>
        <w:pStyle w:val="Leipteksti"/>
        <w:spacing w:before="30" w:line="266" w:lineRule="auto"/>
        <w:ind w:left="760" w:right="650"/>
        <w:rPr>
          <w:lang w:val="fi-FI"/>
        </w:rPr>
      </w:pPr>
      <w:r w:rsidRPr="00177039">
        <w:rPr>
          <w:lang w:val="fi-FI"/>
        </w:rPr>
        <w:pict w14:anchorId="5E8DD26F">
          <v:shape id="_x0000_s1030" style="position:absolute;left:0;text-align:left;margin-left:307.55pt;margin-top:3.8pt;width:26.7pt;height:33.2pt;z-index:251662336;mso-position-horizontal-relative:page" coordorigin="6151,76" coordsize="534,664" o:spt="100" adj="0,,0" path="m6309,414r-64,37l6195,499r-32,51l6151,597r14,45l6203,681r57,31l6333,733r85,7l6502,733r73,-21l6588,706r-170,l6392,705r-24,-2l6344,700r-24,-5l6299,690r-20,-7l6260,676r-18,-9l6228,659r-13,-9l6204,640r-9,-10l6186,619r-4,-11l6182,591r1,-10l6190,565r5,-10l6202,544r7,-11l6218,522r17,-19l6256,485r21,-16l6301,455r48,l6332,441r-23,-27xm6594,455r-59,l6558,469r22,16l6600,503r18,19l6626,533r8,11l6640,555r6,10l6652,581r2,10l6654,608r-5,11l6641,630r-9,10l6621,650r-13,9l6593,667r-17,9l6557,683r-20,7l6515,695r-23,5l6468,703r-25,2l6418,706r170,l6633,681r38,-39l6684,597r-11,-47l6640,499r-46,-44xm6349,455r-48,l6311,465r10,10l6332,484r11,8l6361,503r19,7l6399,515r19,1l6449,512r30,-12l6506,482r-88,l6387,477r-28,-14l6349,455xm6527,414r-24,27l6477,463r-29,14l6418,482r88,l6508,481r27,-26l6594,455r-4,-4l6527,414xm6418,76r-56,13l6316,122r-31,49l6274,231r11,68l6316,365r46,50l6418,435r56,-20l6487,401r-69,l6408,400r-10,-3l6388,393r-10,-6l6368,379r-9,-10l6350,358r-9,-13l6333,332r-7,-14l6319,303r-5,-15l6310,273r-3,-14l6305,245r,-14l6307,208r6,-23l6323,165r14,-19l6355,131r19,-11l6395,113r23,-2l6504,111,6474,89,6418,76xm6504,111r-86,l6440,113r21,7l6481,131r17,15l6512,165r11,20l6529,208r2,23l6530,245r-1,14l6526,273r-5,15l6516,303r-6,15l6503,332r-8,13l6486,358r-9,11l6467,379r-10,8l6447,393r-10,4l6428,400r-10,1l6487,401r32,-36l6550,299r11,-68l6550,171r-31,-49l6504,111xe" fillcolor="black" stroked="f">
            <v:stroke joinstyle="round"/>
            <v:formulas/>
            <v:path arrowok="t" o:connecttype="segments"/>
            <w10:wrap anchorx="page"/>
          </v:shape>
        </w:pict>
      </w:r>
      <w:r w:rsidR="00CF7204" w:rsidRPr="00177039">
        <w:rPr>
          <w:lang w:val="fi-FI"/>
        </w:rPr>
        <w:t>Otamme vastuun ja pidämme sen, mitä lupaamme.</w:t>
      </w:r>
      <w:r w:rsidR="00BB50AF" w:rsidRPr="00177039">
        <w:rPr>
          <w:spacing w:val="-8"/>
          <w:lang w:val="fi-FI"/>
        </w:rPr>
        <w:t xml:space="preserve"> </w:t>
      </w:r>
      <w:r w:rsidR="00052AF7" w:rsidRPr="00177039">
        <w:rPr>
          <w:spacing w:val="-3"/>
          <w:lang w:val="fi-FI"/>
        </w:rPr>
        <w:t>Sa</w:t>
      </w:r>
      <w:r w:rsidR="007422E4" w:rsidRPr="00177039">
        <w:rPr>
          <w:spacing w:val="-3"/>
          <w:lang w:val="fi-FI"/>
        </w:rPr>
        <w:t>at apua</w:t>
      </w:r>
      <w:r w:rsidR="00BB50AF" w:rsidRPr="00177039">
        <w:rPr>
          <w:spacing w:val="-23"/>
          <w:w w:val="95"/>
          <w:lang w:val="fi-FI"/>
        </w:rPr>
        <w:t xml:space="preserve"> </w:t>
      </w:r>
      <w:r w:rsidR="007422E4" w:rsidRPr="00177039">
        <w:rPr>
          <w:spacing w:val="-4"/>
          <w:w w:val="95"/>
          <w:lang w:val="fi-FI"/>
        </w:rPr>
        <w:t>tarpeittesi</w:t>
      </w:r>
      <w:r w:rsidR="00BB50AF" w:rsidRPr="00177039">
        <w:rPr>
          <w:spacing w:val="-5"/>
          <w:w w:val="95"/>
          <w:lang w:val="fi-FI"/>
        </w:rPr>
        <w:t xml:space="preserve"> </w:t>
      </w:r>
      <w:r w:rsidR="007422E4" w:rsidRPr="00177039">
        <w:rPr>
          <w:spacing w:val="-4"/>
          <w:lang w:val="fi-FI"/>
        </w:rPr>
        <w:t>mukai-sesti</w:t>
      </w:r>
      <w:r w:rsidR="00BB50AF" w:rsidRPr="00177039">
        <w:rPr>
          <w:spacing w:val="-28"/>
          <w:lang w:val="fi-FI"/>
        </w:rPr>
        <w:t xml:space="preserve"> </w:t>
      </w:r>
      <w:r w:rsidR="007422E4" w:rsidRPr="00177039">
        <w:rPr>
          <w:spacing w:val="-5"/>
          <w:lang w:val="fi-FI"/>
        </w:rPr>
        <w:t>ja otamme suuressa määrin huomioon</w:t>
      </w:r>
    </w:p>
    <w:p w14:paraId="647586C2" w14:textId="21173463" w:rsidR="00884EBD" w:rsidRPr="00177039" w:rsidRDefault="00C61D0A">
      <w:pPr>
        <w:pStyle w:val="Leipteksti"/>
        <w:spacing w:line="266" w:lineRule="auto"/>
        <w:ind w:left="113" w:right="586"/>
        <w:rPr>
          <w:lang w:val="fi-FI"/>
        </w:rPr>
      </w:pPr>
      <w:r w:rsidRPr="00177039">
        <w:rPr>
          <w:spacing w:val="-5"/>
          <w:lang w:val="fi-FI"/>
        </w:rPr>
        <w:t>toivomuksesi.</w:t>
      </w:r>
      <w:r w:rsidR="00BB50AF" w:rsidRPr="00177039">
        <w:rPr>
          <w:spacing w:val="-5"/>
          <w:lang w:val="fi-FI"/>
        </w:rPr>
        <w:t xml:space="preserve"> </w:t>
      </w:r>
      <w:r w:rsidRPr="00177039">
        <w:rPr>
          <w:spacing w:val="-4"/>
          <w:lang w:val="fi-FI"/>
        </w:rPr>
        <w:t>Suuri osa työntekijöistämme on</w:t>
      </w:r>
      <w:r w:rsidR="00BB50AF" w:rsidRPr="00177039">
        <w:rPr>
          <w:spacing w:val="-5"/>
          <w:lang w:val="fi-FI"/>
        </w:rPr>
        <w:t xml:space="preserve"> </w:t>
      </w:r>
      <w:r w:rsidR="00904271" w:rsidRPr="00177039">
        <w:rPr>
          <w:spacing w:val="-4"/>
          <w:lang w:val="fi-FI"/>
        </w:rPr>
        <w:t>työhönsä paneutu</w:t>
      </w:r>
      <w:r w:rsidR="00DB7310" w:rsidRPr="00177039">
        <w:rPr>
          <w:spacing w:val="-4"/>
          <w:lang w:val="fi-FI"/>
        </w:rPr>
        <w:t>via</w:t>
      </w:r>
      <w:r w:rsidR="00904271" w:rsidRPr="00177039">
        <w:rPr>
          <w:spacing w:val="-4"/>
          <w:lang w:val="fi-FI"/>
        </w:rPr>
        <w:t xml:space="preserve"> lähihoitajia, joilla on pitkä kokemus vanhustenhuollosta. </w:t>
      </w:r>
      <w:r w:rsidR="00904271" w:rsidRPr="00177039">
        <w:rPr>
          <w:spacing w:val="-4"/>
          <w:w w:val="95"/>
          <w:lang w:val="fi-FI"/>
        </w:rPr>
        <w:t>Heidän osaamise</w:t>
      </w:r>
      <w:r w:rsidR="00DB7310" w:rsidRPr="00177039">
        <w:rPr>
          <w:spacing w:val="-4"/>
          <w:w w:val="95"/>
          <w:lang w:val="fi-FI"/>
        </w:rPr>
        <w:t>nsa kehittämiseen</w:t>
      </w:r>
      <w:r w:rsidR="005B089E" w:rsidRPr="00177039">
        <w:rPr>
          <w:spacing w:val="-4"/>
          <w:w w:val="95"/>
          <w:lang w:val="fi-FI"/>
        </w:rPr>
        <w:t xml:space="preserve"> sekä terveyteen ja viihtyvyyteen työpaikalla</w:t>
      </w:r>
      <w:r w:rsidR="00904271" w:rsidRPr="00177039">
        <w:rPr>
          <w:spacing w:val="-4"/>
          <w:w w:val="95"/>
          <w:lang w:val="fi-FI"/>
        </w:rPr>
        <w:t xml:space="preserve"> panostetaan </w:t>
      </w:r>
      <w:r w:rsidR="005B089E" w:rsidRPr="00177039">
        <w:rPr>
          <w:spacing w:val="-4"/>
          <w:w w:val="95"/>
          <w:lang w:val="fi-FI"/>
        </w:rPr>
        <w:t>suuresti.</w:t>
      </w:r>
    </w:p>
    <w:p w14:paraId="0BBF9B38" w14:textId="77777777" w:rsidR="00884EBD" w:rsidRPr="00177039" w:rsidRDefault="00884EBD">
      <w:pPr>
        <w:pStyle w:val="Leipteksti"/>
        <w:spacing w:before="8"/>
        <w:rPr>
          <w:lang w:val="fi-FI"/>
        </w:rPr>
      </w:pPr>
    </w:p>
    <w:p w14:paraId="50B2658C" w14:textId="7FD0279E" w:rsidR="00884EBD" w:rsidRPr="00177039" w:rsidRDefault="005B089E">
      <w:pPr>
        <w:pStyle w:val="Otsikko1"/>
        <w:ind w:left="113"/>
        <w:rPr>
          <w:lang w:val="fi-FI"/>
        </w:rPr>
      </w:pPr>
      <w:r w:rsidRPr="00177039">
        <w:rPr>
          <w:lang w:val="fi-FI"/>
        </w:rPr>
        <w:t>Työtavat ja tavoitteet</w:t>
      </w:r>
    </w:p>
    <w:p w14:paraId="66EE7A28" w14:textId="7763234B" w:rsidR="00884EBD" w:rsidRPr="00177039" w:rsidRDefault="00177039">
      <w:pPr>
        <w:pStyle w:val="Leipteksti"/>
        <w:spacing w:before="30" w:line="266" w:lineRule="auto"/>
        <w:ind w:left="713" w:right="586"/>
        <w:rPr>
          <w:lang w:val="fi-FI"/>
        </w:rPr>
      </w:pPr>
      <w:r w:rsidRPr="00177039">
        <w:rPr>
          <w:lang w:val="fi-FI"/>
        </w:rPr>
        <w:pict w14:anchorId="01CEC99D">
          <v:group id="_x0000_s1027" style="position:absolute;left:0;text-align:left;margin-left:309.7pt;margin-top:3.5pt;width:22.25pt;height:34.6pt;z-index:251661312;mso-position-horizontal-relative:page" coordorigin="6194,70" coordsize="445,692">
            <v:shape id="_x0000_s1029" style="position:absolute;left:6193;top:70;width:445;height:692" coordorigin="6194,70" coordsize="445,692" o:spt="100" adj="0,,0" path="m6434,699r-53,l6386,700r3,2l6453,754r6,5l6466,761r18,l6497,753r,-28l6468,725r-34,-26xm6365,71r-18,l6334,78r-7,11l6309,115r-3,5l6296,127r-7,2l6258,137r-12,5l6237,151r-6,12l6229,176r2,29l6231,214r-4,11l6202,254r-6,11l6194,277r2,13l6202,301r21,25l6227,331r4,11l6231,350r-2,31l6231,393r6,11l6246,414r12,5l6289,427r3,1l6299,432r-45,283l6252,727r4,7l6260,739r4,4l6271,746r12,l6288,745r6,-4l6349,711r-63,l6326,464r181,l6507,463r31,l6536,454r-180,l6353,453r-20,-28l6326,416r-9,-8l6306,402r-10,-4l6264,390r-3,-1l6258,385r1,-3l6260,350r-1,-11l6256,327r-4,-10l6246,307r-21,-24l6223,280r,-5l6225,273r21,-25l6252,239r5,-11l6259,216r1,-11l6259,176r,-5l6261,167r3,-2l6296,157r10,-4l6317,147r9,-8l6333,131r20,-28l6355,101r159,l6505,87r-94,l6407,86r-3,-1l6373,74r-4,-2l6365,71xm6504,469r-82,l6427,470r3,1l6460,482r4,1l6468,484r4,l6468,725r29,l6498,668r87,l6583,661r,-2l6552,659r-35,-16l6512,640r-6,-1l6499,639r3,-167l6504,469xm6389,669r-21,l6360,671r-7,3l6286,711r63,l6368,701r2,-2l6373,699r61,l6409,679r-9,-7l6389,669xm6585,668r-85,l6559,696r13,-2l6579,685r4,-4l6586,673r-1,-5xm6538,463r-31,l6552,659r31,l6538,463xm6507,464r-181,l6328,467r7,10l6348,484r17,l6370,483r5,-1l6405,471r3,-1l6413,469r91,l6505,467r2,-3xm6424,439r-17,l6398,441r-6,2l6361,454r-1,l6360,454r110,l6469,454r-30,-11l6432,441r-8,-2xm6514,101r-40,l6478,103r1,2l6497,131r8,8l6514,147r11,6l6535,157r31,8l6569,166r4,4l6572,174r-1,31l6571,216r3,12l6579,239r6,9l6606,273r2,2l6608,280r-2,3l6585,307r-6,10l6574,328r-3,11l6571,350r1,30l6572,385r-3,4l6566,390r-31,8l6525,402r-11,7l6505,416r-8,9l6479,451r-1,2l6475,454r61,l6531,432r3,-3l6539,427r2,l6573,418r12,-5l6594,404r6,-11l6601,381r,-38l6605,331r4,-5l6630,301r6,-11l6638,278r-2,-13l6630,254r-21,-25l6605,224r-4,-11l6601,205r2,-29l6603,174r-2,-12l6595,150r-9,-9l6574,136r-31,-9l6536,126r-10,-7l6523,114r-9,-13xm6471,101r-111,l6361,102r31,11l6398,115r9,1l6424,116r8,-1l6439,113r30,-11l6470,102r1,-1xm6485,70r-18,l6462,71r-4,1l6428,85r-3,2l6505,87r-7,-10l6485,7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286;top:152;width:260;height:252">
              <v:imagedata r:id="rId5" o:title=""/>
            </v:shape>
            <w10:wrap anchorx="page"/>
          </v:group>
        </w:pict>
      </w:r>
      <w:r w:rsidR="007E6C60" w:rsidRPr="00177039">
        <w:rPr>
          <w:lang w:val="fi-FI"/>
        </w:rPr>
        <w:t>Tärkein tavoitteemme on, että tunnet</w:t>
      </w:r>
      <w:r w:rsidR="00BB50AF" w:rsidRPr="00177039">
        <w:rPr>
          <w:spacing w:val="-5"/>
          <w:lang w:val="fi-FI"/>
        </w:rPr>
        <w:t xml:space="preserve"> </w:t>
      </w:r>
      <w:r w:rsidR="007A2C1A" w:rsidRPr="00177039">
        <w:rPr>
          <w:spacing w:val="-5"/>
          <w:w w:val="95"/>
          <w:lang w:val="fi-FI"/>
        </w:rPr>
        <w:t>olosi turvalliseksi kotipalvelussa</w:t>
      </w:r>
      <w:r w:rsidR="001F5FA9" w:rsidRPr="00177039">
        <w:rPr>
          <w:spacing w:val="-5"/>
          <w:lang w:val="fi-FI"/>
        </w:rPr>
        <w:t xml:space="preserve"> </w:t>
      </w:r>
      <w:r w:rsidR="00C65A2B" w:rsidRPr="00177039">
        <w:rPr>
          <w:spacing w:val="-5"/>
          <w:lang w:val="fi-FI"/>
        </w:rPr>
        <w:t xml:space="preserve">ja </w:t>
      </w:r>
      <w:r w:rsidR="001F5FA9" w:rsidRPr="00177039">
        <w:rPr>
          <w:spacing w:val="-5"/>
          <w:lang w:val="fi-FI"/>
        </w:rPr>
        <w:t>että</w:t>
      </w:r>
      <w:r w:rsidR="003E5F0C" w:rsidRPr="00177039">
        <w:rPr>
          <w:spacing w:val="-5"/>
          <w:lang w:val="fi-FI"/>
        </w:rPr>
        <w:t xml:space="preserve"> tunnet</w:t>
      </w:r>
      <w:r w:rsidR="001F5FA9" w:rsidRPr="00177039">
        <w:rPr>
          <w:spacing w:val="-5"/>
          <w:lang w:val="fi-FI"/>
        </w:rPr>
        <w:t xml:space="preserve"> </w:t>
      </w:r>
      <w:r w:rsidR="003E5F0C" w:rsidRPr="00177039">
        <w:rPr>
          <w:spacing w:val="-5"/>
          <w:lang w:val="fi-FI"/>
        </w:rPr>
        <w:t xml:space="preserve">osallisuutta ja että sinulla on </w:t>
      </w:r>
    </w:p>
    <w:p w14:paraId="65D1499D" w14:textId="007006C5" w:rsidR="00884EBD" w:rsidRPr="00177039" w:rsidRDefault="003E5F0C">
      <w:pPr>
        <w:pStyle w:val="Leipteksti"/>
        <w:spacing w:line="266" w:lineRule="auto"/>
        <w:ind w:left="113" w:right="586"/>
        <w:rPr>
          <w:lang w:val="fi-FI"/>
        </w:rPr>
      </w:pPr>
      <w:r w:rsidRPr="00177039">
        <w:rPr>
          <w:spacing w:val="-4"/>
          <w:lang w:val="fi-FI"/>
        </w:rPr>
        <w:t>vaikutusvaltaa kaikkiin</w:t>
      </w:r>
      <w:r w:rsidR="002C2912" w:rsidRPr="00177039">
        <w:rPr>
          <w:spacing w:val="-4"/>
          <w:lang w:val="fi-FI"/>
        </w:rPr>
        <w:t xml:space="preserve"> hoivasi suunnittelua koskeviin </w:t>
      </w:r>
      <w:r w:rsidR="00796547" w:rsidRPr="00177039">
        <w:rPr>
          <w:spacing w:val="-4"/>
          <w:lang w:val="fi-FI"/>
        </w:rPr>
        <w:t>päätöksiin</w:t>
      </w:r>
      <w:r w:rsidR="00CA074B" w:rsidRPr="00177039">
        <w:rPr>
          <w:spacing w:val="-4"/>
          <w:lang w:val="fi-FI"/>
        </w:rPr>
        <w:t>. Meillä sinulla on henkilö</w:t>
      </w:r>
      <w:r w:rsidR="00E84307" w:rsidRPr="00177039">
        <w:rPr>
          <w:spacing w:val="-4"/>
          <w:lang w:val="fi-FI"/>
        </w:rPr>
        <w:t>-</w:t>
      </w:r>
      <w:r w:rsidR="00CA074B" w:rsidRPr="00177039">
        <w:rPr>
          <w:spacing w:val="-4"/>
          <w:lang w:val="fi-FI"/>
        </w:rPr>
        <w:t>kohtainen yhteys</w:t>
      </w:r>
      <w:r w:rsidR="002C2912" w:rsidRPr="00177039">
        <w:rPr>
          <w:spacing w:val="-4"/>
          <w:lang w:val="fi-FI"/>
        </w:rPr>
        <w:t>henkilö, jolla on erityinen</w:t>
      </w:r>
    </w:p>
    <w:p w14:paraId="2901FA42" w14:textId="4297929C" w:rsidR="00884EBD" w:rsidRPr="00177039" w:rsidRDefault="002C2912">
      <w:pPr>
        <w:pStyle w:val="Leipteksti"/>
        <w:spacing w:line="268" w:lineRule="auto"/>
        <w:ind w:left="113" w:right="579"/>
        <w:rPr>
          <w:lang w:val="fi-FI"/>
        </w:rPr>
      </w:pPr>
      <w:r w:rsidRPr="00177039">
        <w:rPr>
          <w:spacing w:val="-3"/>
          <w:lang w:val="fi-FI"/>
        </w:rPr>
        <w:t>vastuu</w:t>
      </w:r>
      <w:r w:rsidR="00222D4D" w:rsidRPr="00177039">
        <w:rPr>
          <w:spacing w:val="-3"/>
          <w:lang w:val="fi-FI"/>
        </w:rPr>
        <w:t xml:space="preserve"> siitä, että saat tarvitsemasi tuen avuntar-peenkäsittelijän</w:t>
      </w:r>
      <w:r w:rsidR="00950E3A" w:rsidRPr="00177039">
        <w:rPr>
          <w:spacing w:val="-3"/>
          <w:lang w:val="fi-FI"/>
        </w:rPr>
        <w:t xml:space="preserve"> sinua koskevan päätöksen mukaisesti</w:t>
      </w:r>
      <w:r w:rsidR="00BB50AF" w:rsidRPr="00177039">
        <w:rPr>
          <w:spacing w:val="-5"/>
          <w:lang w:val="fi-FI"/>
        </w:rPr>
        <w:t>.</w:t>
      </w:r>
      <w:r w:rsidR="00BB50AF" w:rsidRPr="00177039">
        <w:rPr>
          <w:spacing w:val="-44"/>
          <w:lang w:val="fi-FI"/>
        </w:rPr>
        <w:t xml:space="preserve"> </w:t>
      </w:r>
      <w:r w:rsidR="00950E3A" w:rsidRPr="00177039">
        <w:rPr>
          <w:spacing w:val="-8"/>
          <w:lang w:val="fi-FI"/>
        </w:rPr>
        <w:t>Käymme ensimmäisellä kotikäynnillä läpi sinua koskevan päätöksen</w:t>
      </w:r>
      <w:r w:rsidR="001C77D4" w:rsidRPr="00177039">
        <w:rPr>
          <w:spacing w:val="-8"/>
          <w:lang w:val="fi-FI"/>
        </w:rPr>
        <w:t xml:space="preserve"> ja laadimme toteut-tamissuunnitelman</w:t>
      </w:r>
      <w:r w:rsidR="00BB50AF" w:rsidRPr="00177039">
        <w:rPr>
          <w:spacing w:val="-5"/>
          <w:lang w:val="fi-FI"/>
        </w:rPr>
        <w:t>.</w:t>
      </w:r>
      <w:r w:rsidR="00BB50AF" w:rsidRPr="00177039">
        <w:rPr>
          <w:spacing w:val="-41"/>
          <w:lang w:val="fi-FI"/>
        </w:rPr>
        <w:t xml:space="preserve"> </w:t>
      </w:r>
      <w:r w:rsidR="00E84307" w:rsidRPr="00177039">
        <w:rPr>
          <w:lang w:val="fi-FI"/>
        </w:rPr>
        <w:t>Tätä suunnitelmaa laadittaes-sa voit vaikuttaa siihen</w:t>
      </w:r>
      <w:r w:rsidR="00B040D1" w:rsidRPr="00177039">
        <w:rPr>
          <w:lang w:val="fi-FI"/>
        </w:rPr>
        <w:t>, miten tuki annetaan, ja kuvailla sinulle tärkeät asiat. Tämä suunnitelma ohjaa sen jälkeen kotipalvelun toimintaa</w:t>
      </w:r>
      <w:r w:rsidR="00BB50AF" w:rsidRPr="00177039">
        <w:rPr>
          <w:spacing w:val="-7"/>
          <w:lang w:val="fi-FI"/>
        </w:rPr>
        <w:t>.</w:t>
      </w:r>
    </w:p>
    <w:p w14:paraId="4BEA70DF" w14:textId="77777777" w:rsidR="00884EBD" w:rsidRPr="00177039" w:rsidRDefault="00884EBD">
      <w:pPr>
        <w:pStyle w:val="Leipteksti"/>
        <w:spacing w:before="8"/>
        <w:rPr>
          <w:sz w:val="23"/>
          <w:lang w:val="fi-FI"/>
        </w:rPr>
      </w:pPr>
    </w:p>
    <w:p w14:paraId="7FC6202B" w14:textId="77777777" w:rsidR="00BB7821" w:rsidRPr="00177039" w:rsidRDefault="00B040D1">
      <w:pPr>
        <w:spacing w:line="266" w:lineRule="auto"/>
        <w:ind w:left="113" w:right="2632"/>
        <w:rPr>
          <w:rFonts w:ascii="Tahoma"/>
          <w:b/>
          <w:spacing w:val="-5"/>
          <w:sz w:val="21"/>
          <w:lang w:val="fi-FI"/>
        </w:rPr>
      </w:pPr>
      <w:r w:rsidRPr="00177039">
        <w:rPr>
          <w:rFonts w:ascii="Tahoma"/>
          <w:b/>
          <w:spacing w:val="-5"/>
          <w:sz w:val="21"/>
          <w:lang w:val="fi-FI"/>
        </w:rPr>
        <w:t>Yhteystiedot</w:t>
      </w:r>
    </w:p>
    <w:p w14:paraId="04088C0D" w14:textId="77777777" w:rsidR="00BB7821" w:rsidRPr="00177039" w:rsidRDefault="00BB7821" w:rsidP="00BB7821">
      <w:pPr>
        <w:spacing w:line="266" w:lineRule="auto"/>
        <w:ind w:left="113" w:right="1283"/>
        <w:rPr>
          <w:spacing w:val="-6"/>
          <w:w w:val="95"/>
          <w:sz w:val="21"/>
          <w:lang w:val="fi-FI"/>
        </w:rPr>
      </w:pPr>
      <w:r w:rsidRPr="00177039">
        <w:rPr>
          <w:spacing w:val="-5"/>
          <w:w w:val="95"/>
          <w:sz w:val="21"/>
          <w:lang w:val="fi-FI"/>
        </w:rPr>
        <w:t>Verkkosivusto</w:t>
      </w:r>
      <w:r w:rsidR="00BB50AF" w:rsidRPr="00177039">
        <w:rPr>
          <w:spacing w:val="-5"/>
          <w:w w:val="95"/>
          <w:sz w:val="21"/>
          <w:lang w:val="fi-FI"/>
        </w:rPr>
        <w:t xml:space="preserve">: </w:t>
      </w:r>
      <w:hyperlink r:id="rId6">
        <w:r w:rsidR="00BB50AF" w:rsidRPr="00177039">
          <w:rPr>
            <w:spacing w:val="-6"/>
            <w:w w:val="95"/>
            <w:sz w:val="21"/>
            <w:lang w:val="fi-FI"/>
          </w:rPr>
          <w:t>www.botkyrka.se</w:t>
        </w:r>
      </w:hyperlink>
      <w:r w:rsidR="00BB50AF" w:rsidRPr="00177039">
        <w:rPr>
          <w:spacing w:val="-6"/>
          <w:w w:val="95"/>
          <w:sz w:val="21"/>
          <w:lang w:val="fi-FI"/>
        </w:rPr>
        <w:t xml:space="preserve"> </w:t>
      </w:r>
    </w:p>
    <w:p w14:paraId="7BF8EC02" w14:textId="4DA80E7E" w:rsidR="00884EBD" w:rsidRPr="00177039" w:rsidRDefault="00BB7821" w:rsidP="00BB7821">
      <w:pPr>
        <w:spacing w:line="266" w:lineRule="auto"/>
        <w:ind w:left="113" w:right="1283"/>
        <w:rPr>
          <w:sz w:val="21"/>
          <w:lang w:val="fi-FI"/>
        </w:rPr>
      </w:pPr>
      <w:r w:rsidRPr="00177039">
        <w:rPr>
          <w:spacing w:val="-7"/>
          <w:sz w:val="21"/>
          <w:lang w:val="fi-FI"/>
        </w:rPr>
        <w:t>Puhelin</w:t>
      </w:r>
      <w:r w:rsidR="00BB50AF" w:rsidRPr="00177039">
        <w:rPr>
          <w:spacing w:val="-7"/>
          <w:sz w:val="21"/>
          <w:lang w:val="fi-FI"/>
        </w:rPr>
        <w:t xml:space="preserve">: </w:t>
      </w:r>
      <w:r w:rsidR="00BB50AF" w:rsidRPr="00177039">
        <w:rPr>
          <w:spacing w:val="-5"/>
          <w:sz w:val="21"/>
          <w:lang w:val="fi-FI"/>
        </w:rPr>
        <w:t xml:space="preserve">08-530 </w:t>
      </w:r>
      <w:r w:rsidR="00BB50AF" w:rsidRPr="00177039">
        <w:rPr>
          <w:spacing w:val="-4"/>
          <w:sz w:val="21"/>
          <w:lang w:val="fi-FI"/>
        </w:rPr>
        <w:t xml:space="preserve">610 </w:t>
      </w:r>
      <w:r w:rsidR="00BB50AF" w:rsidRPr="00177039">
        <w:rPr>
          <w:spacing w:val="-5"/>
          <w:sz w:val="21"/>
          <w:lang w:val="fi-FI"/>
        </w:rPr>
        <w:t>00</w:t>
      </w:r>
    </w:p>
    <w:p w14:paraId="1782F021" w14:textId="60545657" w:rsidR="00884EBD" w:rsidRPr="00177039" w:rsidRDefault="00BB7821">
      <w:pPr>
        <w:pStyle w:val="Leipteksti"/>
        <w:ind w:left="113"/>
        <w:rPr>
          <w:lang w:val="fi-FI"/>
        </w:rPr>
      </w:pPr>
      <w:r w:rsidRPr="00177039">
        <w:rPr>
          <w:lang w:val="fi-FI"/>
        </w:rPr>
        <w:t>Sähköposti</w:t>
      </w:r>
      <w:r w:rsidR="00BB50AF" w:rsidRPr="00177039">
        <w:rPr>
          <w:lang w:val="fi-FI"/>
        </w:rPr>
        <w:t xml:space="preserve">: </w:t>
      </w:r>
      <w:hyperlink r:id="rId7">
        <w:r w:rsidR="00BB50AF" w:rsidRPr="00177039">
          <w:rPr>
            <w:lang w:val="fi-FI"/>
          </w:rPr>
          <w:t>medborgarcenter@botkyrka.se</w:t>
        </w:r>
      </w:hyperlink>
    </w:p>
    <w:p w14:paraId="1542EEF1" w14:textId="77777777" w:rsidR="00884EBD" w:rsidRPr="00177039" w:rsidRDefault="00884EBD">
      <w:pPr>
        <w:rPr>
          <w:lang w:val="fi-FI"/>
        </w:rPr>
        <w:sectPr w:rsidR="00884EBD" w:rsidRPr="00177039">
          <w:type w:val="continuous"/>
          <w:pgSz w:w="11910" w:h="16840"/>
          <w:pgMar w:top="0" w:right="620" w:bottom="280" w:left="1020" w:header="708" w:footer="708" w:gutter="0"/>
          <w:cols w:num="2" w:space="708" w:equalWidth="0">
            <w:col w:w="4544" w:space="474"/>
            <w:col w:w="5252"/>
          </w:cols>
        </w:sectPr>
      </w:pPr>
    </w:p>
    <w:p w14:paraId="43D55BEE" w14:textId="77777777" w:rsidR="00884EBD" w:rsidRPr="00177039" w:rsidRDefault="00177039">
      <w:pPr>
        <w:pStyle w:val="Leipteksti"/>
        <w:rPr>
          <w:sz w:val="20"/>
          <w:lang w:val="fi-FI"/>
        </w:rPr>
      </w:pPr>
      <w:r w:rsidRPr="00177039">
        <w:rPr>
          <w:lang w:val="fi-FI"/>
        </w:rPr>
        <w:pict w14:anchorId="75195071">
          <v:line id="_x0000_s1026" style="position:absolute;z-index:251658240;mso-position-horizontal-relative:page;mso-position-vertical-relative:page" from="54.15pt,90.9pt" to="333.35pt,56.65pt" strokecolor="#e50043" strokeweight="14.01164mm">
            <w10:wrap anchorx="page" anchory="page"/>
          </v:line>
        </w:pict>
      </w:r>
    </w:p>
    <w:p w14:paraId="6B34A521" w14:textId="77777777" w:rsidR="00884EBD" w:rsidRPr="00177039" w:rsidRDefault="00884EBD">
      <w:pPr>
        <w:pStyle w:val="Leipteksti"/>
        <w:rPr>
          <w:sz w:val="20"/>
          <w:lang w:val="fi-FI"/>
        </w:rPr>
      </w:pPr>
    </w:p>
    <w:p w14:paraId="5DAFE3DD" w14:textId="77777777" w:rsidR="00884EBD" w:rsidRPr="00177039" w:rsidRDefault="00884EBD">
      <w:pPr>
        <w:pStyle w:val="Leipteksti"/>
        <w:rPr>
          <w:sz w:val="20"/>
          <w:lang w:val="fi-FI"/>
        </w:rPr>
      </w:pPr>
    </w:p>
    <w:p w14:paraId="2F7A8BE2" w14:textId="77777777" w:rsidR="00884EBD" w:rsidRPr="00177039" w:rsidRDefault="00884EBD">
      <w:pPr>
        <w:pStyle w:val="Leipteksti"/>
        <w:spacing w:before="4"/>
        <w:rPr>
          <w:sz w:val="19"/>
          <w:lang w:val="fi-FI"/>
        </w:rPr>
      </w:pPr>
    </w:p>
    <w:p w14:paraId="0BD7C87F" w14:textId="77777777" w:rsidR="00E57B49" w:rsidRPr="00177039" w:rsidRDefault="00E57B49">
      <w:pPr>
        <w:spacing w:before="91" w:line="273" w:lineRule="auto"/>
        <w:ind w:left="113" w:right="3418"/>
        <w:rPr>
          <w:rFonts w:ascii="Tahoma" w:hAnsi="Tahoma"/>
          <w:b/>
          <w:spacing w:val="-9"/>
          <w:sz w:val="21"/>
          <w:lang w:val="fi-FI"/>
        </w:rPr>
      </w:pPr>
    </w:p>
    <w:p w14:paraId="01DFA8EA" w14:textId="77777777" w:rsidR="00E57B49" w:rsidRPr="00177039" w:rsidRDefault="00E57B49">
      <w:pPr>
        <w:spacing w:before="91" w:line="273" w:lineRule="auto"/>
        <w:ind w:left="113" w:right="3418"/>
        <w:rPr>
          <w:rFonts w:ascii="Tahoma" w:hAnsi="Tahoma"/>
          <w:b/>
          <w:spacing w:val="-9"/>
          <w:sz w:val="21"/>
          <w:lang w:val="fi-FI"/>
        </w:rPr>
      </w:pPr>
    </w:p>
    <w:p w14:paraId="0B551DFE" w14:textId="70337A17" w:rsidR="00884EBD" w:rsidRPr="00177039" w:rsidRDefault="00FE6BB4">
      <w:pPr>
        <w:spacing w:before="91" w:line="273" w:lineRule="auto"/>
        <w:ind w:left="113" w:right="3418"/>
        <w:rPr>
          <w:sz w:val="21"/>
          <w:lang w:val="fi-FI"/>
        </w:rPr>
      </w:pPr>
      <w:r w:rsidRPr="00177039">
        <w:rPr>
          <w:rFonts w:ascii="Tahoma" w:hAnsi="Tahoma"/>
          <w:b/>
          <w:spacing w:val="-9"/>
          <w:sz w:val="21"/>
          <w:lang w:val="fi-FI"/>
        </w:rPr>
        <w:t>Kuka auttaa sinua arkipäivässäsi</w:t>
      </w:r>
      <w:r w:rsidRPr="00177039">
        <w:rPr>
          <w:rFonts w:ascii="Tahoma" w:hAnsi="Tahoma"/>
          <w:b/>
          <w:spacing w:val="-5"/>
          <w:sz w:val="21"/>
          <w:lang w:val="fi-FI"/>
        </w:rPr>
        <w:t xml:space="preserve">? </w:t>
      </w:r>
      <w:r w:rsidRPr="00177039">
        <w:rPr>
          <w:spacing w:val="-4"/>
          <w:sz w:val="21"/>
          <w:lang w:val="fi-FI"/>
        </w:rPr>
        <w:t>Lisätietoja on sivustolla</w:t>
      </w:r>
      <w:r w:rsidRPr="00177039">
        <w:rPr>
          <w:spacing w:val="-3"/>
          <w:sz w:val="21"/>
          <w:lang w:val="fi-FI"/>
        </w:rPr>
        <w:t xml:space="preserve"> </w:t>
      </w:r>
      <w:r w:rsidRPr="00177039">
        <w:rPr>
          <w:rFonts w:ascii="Calibri" w:hAnsi="Calibri"/>
          <w:b/>
          <w:spacing w:val="-5"/>
          <w:sz w:val="21"/>
          <w:lang w:val="fi-FI"/>
        </w:rPr>
        <w:t>botkyrka.se/valmöjlighet</w:t>
      </w:r>
      <w:r w:rsidRPr="00177039">
        <w:rPr>
          <w:spacing w:val="-5"/>
          <w:sz w:val="21"/>
          <w:lang w:val="fi-FI"/>
        </w:rPr>
        <w:t xml:space="preserve"> </w:t>
      </w:r>
      <w:r w:rsidRPr="00177039">
        <w:rPr>
          <w:spacing w:val="-4"/>
          <w:sz w:val="21"/>
          <w:lang w:val="fi-FI"/>
        </w:rPr>
        <w:t xml:space="preserve">tai soita </w:t>
      </w:r>
      <w:r w:rsidRPr="00177039">
        <w:rPr>
          <w:spacing w:val="-5"/>
          <w:sz w:val="21"/>
          <w:lang w:val="fi-FI"/>
        </w:rPr>
        <w:t xml:space="preserve">070-239 </w:t>
      </w:r>
      <w:r w:rsidRPr="00177039">
        <w:rPr>
          <w:spacing w:val="-3"/>
          <w:sz w:val="21"/>
          <w:lang w:val="fi-FI"/>
        </w:rPr>
        <w:t xml:space="preserve">02 81 </w:t>
      </w:r>
      <w:r w:rsidRPr="00177039">
        <w:rPr>
          <w:spacing w:val="-4"/>
          <w:sz w:val="21"/>
          <w:lang w:val="fi-FI"/>
        </w:rPr>
        <w:t xml:space="preserve">tai lähetä sähköpostiviesti osoitteeseen: </w:t>
      </w:r>
      <w:hyperlink r:id="rId8">
        <w:r w:rsidRPr="00177039">
          <w:rPr>
            <w:spacing w:val="-5"/>
            <w:sz w:val="21"/>
            <w:lang w:val="fi-FI"/>
          </w:rPr>
          <w:t>hemtjanst.valmojlighet@botkyrka.se</w:t>
        </w:r>
      </w:hyperlink>
    </w:p>
    <w:sectPr w:rsidR="00884EBD" w:rsidRPr="00177039">
      <w:type w:val="continuous"/>
      <w:pgSz w:w="11910" w:h="16840"/>
      <w:pgMar w:top="0" w:right="6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EBD"/>
    <w:rsid w:val="00052AF7"/>
    <w:rsid w:val="00177039"/>
    <w:rsid w:val="00180915"/>
    <w:rsid w:val="001C6865"/>
    <w:rsid w:val="001C77D4"/>
    <w:rsid w:val="001F5FA9"/>
    <w:rsid w:val="00222D4D"/>
    <w:rsid w:val="0024240B"/>
    <w:rsid w:val="002454BD"/>
    <w:rsid w:val="002C2912"/>
    <w:rsid w:val="003E4465"/>
    <w:rsid w:val="003E5F0C"/>
    <w:rsid w:val="00454A9D"/>
    <w:rsid w:val="004A1720"/>
    <w:rsid w:val="00517DBB"/>
    <w:rsid w:val="00562C58"/>
    <w:rsid w:val="00583863"/>
    <w:rsid w:val="005B089E"/>
    <w:rsid w:val="005B5A99"/>
    <w:rsid w:val="006428E2"/>
    <w:rsid w:val="006B631C"/>
    <w:rsid w:val="006B671D"/>
    <w:rsid w:val="00706C06"/>
    <w:rsid w:val="00724EAB"/>
    <w:rsid w:val="007422E4"/>
    <w:rsid w:val="00796547"/>
    <w:rsid w:val="007A2C1A"/>
    <w:rsid w:val="007E6C60"/>
    <w:rsid w:val="00884EBD"/>
    <w:rsid w:val="00904271"/>
    <w:rsid w:val="00950E3A"/>
    <w:rsid w:val="009815A8"/>
    <w:rsid w:val="00A83F89"/>
    <w:rsid w:val="00AE206F"/>
    <w:rsid w:val="00B040D1"/>
    <w:rsid w:val="00B04E97"/>
    <w:rsid w:val="00B72119"/>
    <w:rsid w:val="00BB50AF"/>
    <w:rsid w:val="00BB7821"/>
    <w:rsid w:val="00C54466"/>
    <w:rsid w:val="00C61D0A"/>
    <w:rsid w:val="00C65A2B"/>
    <w:rsid w:val="00C72918"/>
    <w:rsid w:val="00CA074B"/>
    <w:rsid w:val="00CF7204"/>
    <w:rsid w:val="00D91C04"/>
    <w:rsid w:val="00DA75CE"/>
    <w:rsid w:val="00DB7310"/>
    <w:rsid w:val="00E57B49"/>
    <w:rsid w:val="00E84307"/>
    <w:rsid w:val="00F26D9F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56374D0"/>
  <w15:docId w15:val="{846DA077-56E3-49D5-87FC-1A87C877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rebuchet MS" w:eastAsia="Trebuchet MS" w:hAnsi="Trebuchet MS" w:cs="Trebuchet MS"/>
      <w:lang w:val="sv-SE" w:eastAsia="sv-SE" w:bidi="sv-SE"/>
    </w:rPr>
  </w:style>
  <w:style w:type="paragraph" w:styleId="Otsikko1">
    <w:name w:val="heading 1"/>
    <w:basedOn w:val="Normaali"/>
    <w:uiPriority w:val="9"/>
    <w:qFormat/>
    <w:pPr>
      <w:ind w:left="226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1"/>
      <w:szCs w:val="21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mtjanst.valmojlighet@botkyrka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dborgarcenter@botkyrka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tkyrka.se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Erkki Peltomaa</cp:lastModifiedBy>
  <cp:revision>12</cp:revision>
  <dcterms:created xsi:type="dcterms:W3CDTF">2020-07-09T13:14:00Z</dcterms:created>
  <dcterms:modified xsi:type="dcterms:W3CDTF">2020-07-12T09:34:00Z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2020-07-09T00:00:00Z</vt:filetime>
  </property>
</Properties>
</file>