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72DB2" w14:textId="77777777" w:rsidR="00AC7950" w:rsidRPr="00E07704" w:rsidRDefault="00335F97" w:rsidP="00AC7950">
      <w:pPr>
        <w:autoSpaceDE w:val="0"/>
        <w:autoSpaceDN w:val="0"/>
        <w:adjustRightInd w:val="0"/>
        <w:spacing w:after="0" w:line="1441" w:lineRule="atLeast"/>
        <w:rPr>
          <w:rFonts w:ascii="Akzidenz-Grotesk Std Bold Cnd" w:hAnsi="Akzidenz-Grotesk Std Bold Cnd" w:cs="Akzidenz-Grotesk Std Bold Cnd"/>
          <w:b/>
          <w:bCs/>
          <w:sz w:val="71"/>
          <w:szCs w:val="71"/>
          <w:u w:val="single"/>
        </w:rPr>
      </w:pPr>
      <w:r w:rsidRPr="00E07704">
        <w:rPr>
          <w:rFonts w:ascii="Akzidenz-Grotesk Std Bold Cnd" w:hAnsi="Akzidenz-Grotesk Std Bold Cnd"/>
          <w:b/>
          <w:sz w:val="71"/>
          <w:u w:val="single"/>
        </w:rPr>
        <w:t>CHOOSE YOUR HOME HELP PROVIDER</w:t>
      </w:r>
    </w:p>
    <w:p w14:paraId="385916EA" w14:textId="77777777" w:rsidR="00AC7950" w:rsidRPr="00E07704" w:rsidRDefault="00AC7950" w:rsidP="00AC7950">
      <w:pPr>
        <w:autoSpaceDE w:val="0"/>
        <w:autoSpaceDN w:val="0"/>
        <w:adjustRightInd w:val="0"/>
        <w:spacing w:after="0" w:line="241" w:lineRule="atLeast"/>
        <w:ind w:left="220"/>
        <w:rPr>
          <w:rFonts w:ascii="LBGKD A+ Akzidenz Grotesk" w:hAnsi="LBGKD A+ Akzidenz Grotesk" w:cs="LBGKD A+ Akzidenz Grotesk"/>
          <w:sz w:val="21"/>
          <w:szCs w:val="21"/>
        </w:rPr>
      </w:pPr>
    </w:p>
    <w:p w14:paraId="5A1B2F69" w14:textId="77777777" w:rsidR="002A002D" w:rsidRPr="00E07704" w:rsidRDefault="00335F97" w:rsidP="00AC7950">
      <w:pPr>
        <w:autoSpaceDE w:val="0"/>
        <w:autoSpaceDN w:val="0"/>
        <w:adjustRightInd w:val="0"/>
        <w:spacing w:after="0" w:line="241" w:lineRule="atLeast"/>
        <w:ind w:left="220"/>
        <w:rPr>
          <w:rFonts w:ascii="LBGKD A+ Akzidenz Grotesk" w:hAnsi="LBGKD A+ Akzidenz Grotesk" w:cs="LBGKD A+ Akzidenz Grotesk"/>
          <w:sz w:val="21"/>
          <w:szCs w:val="21"/>
        </w:rPr>
      </w:pPr>
      <w:r w:rsidRPr="00E07704">
        <w:rPr>
          <w:rFonts w:ascii="LBGKD A+ Akzidenz Grotesk" w:hAnsi="LBGKD A+ Akzidenz Grotesk"/>
          <w:sz w:val="21"/>
        </w:rPr>
        <w:t>Since you are entitled to home help, you can choose between five home help providers.</w:t>
      </w:r>
    </w:p>
    <w:p w14:paraId="332A9201" w14:textId="2374FD03" w:rsidR="00335F97" w:rsidRPr="00E07704" w:rsidRDefault="00335F97" w:rsidP="00AC7950">
      <w:pPr>
        <w:autoSpaceDE w:val="0"/>
        <w:autoSpaceDN w:val="0"/>
        <w:adjustRightInd w:val="0"/>
        <w:spacing w:after="0" w:line="241" w:lineRule="atLeast"/>
        <w:ind w:left="220"/>
        <w:rPr>
          <w:rFonts w:ascii="LBGKD A+ Akzidenz Grotesk" w:hAnsi="LBGKD A+ Akzidenz Grotesk" w:cs="LBGKD A+ Akzidenz Grotesk"/>
          <w:sz w:val="21"/>
          <w:szCs w:val="21"/>
        </w:rPr>
      </w:pPr>
      <w:r w:rsidRPr="00E07704">
        <w:rPr>
          <w:rFonts w:ascii="LBGKD A+ Akzidenz Grotesk" w:hAnsi="LBGKD A+ Akzidenz Grotesk"/>
          <w:sz w:val="21"/>
        </w:rPr>
        <w:t>Here is a presentation of EVEO:</w:t>
      </w:r>
    </w:p>
    <w:p w14:paraId="02BE7E52" w14:textId="77777777" w:rsidR="00AC7950" w:rsidRPr="00E07704" w:rsidRDefault="00AC7950" w:rsidP="00AC7950">
      <w:pPr>
        <w:autoSpaceDE w:val="0"/>
        <w:autoSpaceDN w:val="0"/>
        <w:adjustRightInd w:val="0"/>
        <w:spacing w:after="0" w:line="241" w:lineRule="atLeast"/>
        <w:ind w:left="220"/>
        <w:rPr>
          <w:rFonts w:ascii="LBGKD A+ Akzidenz Grotesk" w:hAnsi="LBGKD A+ Akzidenz Grotesk" w:cs="LBGKD A+ Akzidenz Grotesk"/>
          <w:sz w:val="21"/>
          <w:szCs w:val="21"/>
        </w:rPr>
      </w:pPr>
    </w:p>
    <w:p w14:paraId="033009AF" w14:textId="6100D326" w:rsidR="00335F97" w:rsidRPr="00E07704" w:rsidRDefault="00335F97" w:rsidP="00335F97">
      <w:pPr>
        <w:autoSpaceDE w:val="0"/>
        <w:autoSpaceDN w:val="0"/>
        <w:adjustRightInd w:val="0"/>
        <w:spacing w:after="0" w:line="241" w:lineRule="atLeast"/>
        <w:rPr>
          <w:rFonts w:ascii="LBGKD A+ Akzidenz Grotesk" w:hAnsi="LBGKD A+ Akzidenz Grotesk" w:cs="LBGKD A+ Akzidenz Grotesk"/>
          <w:b/>
          <w:bCs/>
          <w:sz w:val="48"/>
          <w:szCs w:val="48"/>
        </w:rPr>
      </w:pPr>
      <w:proofErr w:type="spellStart"/>
      <w:r w:rsidRPr="00E07704">
        <w:rPr>
          <w:rFonts w:ascii="LBGKD A+ Akzidenz Grotesk" w:hAnsi="LBGKD A+ Akzidenz Grotesk"/>
          <w:b/>
          <w:sz w:val="48"/>
        </w:rPr>
        <w:t>Eveo</w:t>
      </w:r>
      <w:proofErr w:type="spellEnd"/>
    </w:p>
    <w:p w14:paraId="77B13DF5" w14:textId="77777777" w:rsidR="00AC7950" w:rsidRPr="00E07704" w:rsidRDefault="00AC7950" w:rsidP="00335F97">
      <w:pPr>
        <w:autoSpaceDE w:val="0"/>
        <w:autoSpaceDN w:val="0"/>
        <w:adjustRightInd w:val="0"/>
        <w:spacing w:after="0" w:line="241" w:lineRule="atLeast"/>
        <w:rPr>
          <w:rFonts w:ascii="LBGKD A+ Akzidenz Grotesk" w:hAnsi="LBGKD A+ Akzidenz Grotesk" w:cs="LBGKD A+ Akzidenz Grotesk"/>
          <w:sz w:val="48"/>
          <w:szCs w:val="48"/>
        </w:rPr>
      </w:pPr>
    </w:p>
    <w:p w14:paraId="64F01F77" w14:textId="65A2D916" w:rsidR="00335F97" w:rsidRPr="00E07704" w:rsidRDefault="00335F97" w:rsidP="00335F97">
      <w:pPr>
        <w:autoSpaceDE w:val="0"/>
        <w:autoSpaceDN w:val="0"/>
        <w:adjustRightInd w:val="0"/>
        <w:spacing w:before="160" w:after="0" w:line="241" w:lineRule="atLeast"/>
        <w:rPr>
          <w:rFonts w:ascii="LBGKD A+ Akzidenz Grotesk" w:hAnsi="LBGKD A+ Akzidenz Grotesk" w:cs="LBGKD A+ Akzidenz Grotesk"/>
          <w:b/>
          <w:bCs/>
          <w:sz w:val="21"/>
          <w:szCs w:val="21"/>
        </w:rPr>
      </w:pPr>
      <w:r w:rsidRPr="00E07704">
        <w:rPr>
          <w:rFonts w:ascii="LBGKD A+ Akzidenz Grotesk" w:hAnsi="LBGKD A+ Akzidenz Grotesk"/>
          <w:b/>
          <w:sz w:val="21"/>
        </w:rPr>
        <w:t xml:space="preserve">At </w:t>
      </w:r>
      <w:proofErr w:type="spellStart"/>
      <w:r w:rsidRPr="00E07704">
        <w:rPr>
          <w:rFonts w:ascii="LBGKD A+ Akzidenz Grotesk" w:hAnsi="LBGKD A+ Akzidenz Grotesk"/>
          <w:b/>
          <w:sz w:val="21"/>
        </w:rPr>
        <w:t>Eveo</w:t>
      </w:r>
      <w:proofErr w:type="spellEnd"/>
      <w:r w:rsidRPr="00E07704">
        <w:rPr>
          <w:rFonts w:ascii="LBGKD A+ Akzidenz Grotesk" w:hAnsi="LBGKD A+ Akzidenz Grotesk"/>
          <w:b/>
          <w:sz w:val="21"/>
        </w:rPr>
        <w:t>, we know that everyone is different. This is why we tailor our services to your needs. Our staff have both training and experience. They strive to ensure your peace of mind.</w:t>
      </w:r>
    </w:p>
    <w:p w14:paraId="336F0F36" w14:textId="77777777" w:rsidR="00AC7950" w:rsidRPr="00E07704" w:rsidRDefault="00AC7950" w:rsidP="00335F97">
      <w:pPr>
        <w:autoSpaceDE w:val="0"/>
        <w:autoSpaceDN w:val="0"/>
        <w:adjustRightInd w:val="0"/>
        <w:spacing w:before="160" w:after="0" w:line="241" w:lineRule="atLeast"/>
        <w:rPr>
          <w:rFonts w:ascii="LBGKD A+ Akzidenz Grotesk" w:hAnsi="LBGKD A+ Akzidenz Grotesk" w:cs="LBGKD A+ Akzidenz Grotesk"/>
          <w:sz w:val="21"/>
          <w:szCs w:val="21"/>
        </w:rPr>
      </w:pPr>
    </w:p>
    <w:p w14:paraId="6AF40E78" w14:textId="46A76BE0" w:rsidR="00335F97" w:rsidRPr="00E07704" w:rsidRDefault="00335F97" w:rsidP="00335F97">
      <w:pPr>
        <w:autoSpaceDE w:val="0"/>
        <w:autoSpaceDN w:val="0"/>
        <w:adjustRightInd w:val="0"/>
        <w:spacing w:after="0" w:line="241" w:lineRule="atLeast"/>
        <w:ind w:left="220"/>
        <w:rPr>
          <w:rFonts w:ascii="LBGKD A+ Akzidenz Grotesk" w:hAnsi="LBGKD A+ Akzidenz Grotesk" w:cs="LBGKD A+ Akzidenz Grotesk"/>
          <w:b/>
          <w:bCs/>
          <w:sz w:val="28"/>
          <w:szCs w:val="28"/>
        </w:rPr>
      </w:pPr>
      <w:proofErr w:type="spellStart"/>
      <w:r w:rsidRPr="00E07704">
        <w:rPr>
          <w:rFonts w:ascii="LBGKD A+ Akzidenz Grotesk" w:hAnsi="LBGKD A+ Akzidenz Grotesk"/>
          <w:b/>
          <w:sz w:val="28"/>
        </w:rPr>
        <w:t>Eveo</w:t>
      </w:r>
      <w:proofErr w:type="spellEnd"/>
      <w:r w:rsidRPr="00E07704">
        <w:rPr>
          <w:rFonts w:ascii="LBGKD A+ Akzidenz Grotesk" w:hAnsi="LBGKD A+ Akzidenz Grotesk"/>
          <w:b/>
          <w:sz w:val="28"/>
        </w:rPr>
        <w:t xml:space="preserve"> in brief</w:t>
      </w:r>
    </w:p>
    <w:p w14:paraId="1FE24160" w14:textId="77777777" w:rsidR="00AC7950" w:rsidRPr="00E07704" w:rsidRDefault="00AC7950" w:rsidP="00335F97">
      <w:pPr>
        <w:autoSpaceDE w:val="0"/>
        <w:autoSpaceDN w:val="0"/>
        <w:adjustRightInd w:val="0"/>
        <w:spacing w:after="0" w:line="241" w:lineRule="atLeast"/>
        <w:ind w:left="220"/>
        <w:rPr>
          <w:rFonts w:ascii="LBGKD A+ Akzidenz Grotesk" w:hAnsi="LBGKD A+ Akzidenz Grotesk" w:cs="LBGKD A+ Akzidenz Grotesk"/>
          <w:sz w:val="28"/>
          <w:szCs w:val="28"/>
        </w:rPr>
      </w:pPr>
    </w:p>
    <w:p w14:paraId="2FDBF433" w14:textId="45F2C0EA" w:rsidR="00335F97" w:rsidRPr="00E07704" w:rsidRDefault="00335F97" w:rsidP="00335F97">
      <w:pPr>
        <w:autoSpaceDE w:val="0"/>
        <w:autoSpaceDN w:val="0"/>
        <w:adjustRightInd w:val="0"/>
        <w:spacing w:after="0" w:line="241" w:lineRule="atLeast"/>
        <w:ind w:left="220"/>
        <w:rPr>
          <w:rFonts w:ascii="LBGKD A+ Akzidenz Grotesk" w:hAnsi="LBGKD A+ Akzidenz Grotesk" w:cs="LBGKD A+ Akzidenz Grotesk"/>
          <w:sz w:val="21"/>
          <w:szCs w:val="21"/>
        </w:rPr>
      </w:pPr>
      <w:r w:rsidRPr="00E07704">
        <w:rPr>
          <w:rFonts w:ascii="LBGKD A+ Akzidenz Grotesk" w:hAnsi="LBGKD A+ Akzidenz Grotesk"/>
          <w:b/>
          <w:sz w:val="21"/>
        </w:rPr>
        <w:t xml:space="preserve">Company form: </w:t>
      </w:r>
      <w:r w:rsidRPr="00E07704">
        <w:rPr>
          <w:rFonts w:ascii="LBGKD A+ Akzidenz Grotesk" w:hAnsi="LBGKD A+ Akzidenz Grotesk"/>
          <w:sz w:val="21"/>
        </w:rPr>
        <w:t>Private</w:t>
      </w:r>
    </w:p>
    <w:p w14:paraId="0CDF9DF6" w14:textId="77777777" w:rsidR="00AC7950" w:rsidRPr="00E07704" w:rsidRDefault="00AC7950" w:rsidP="00335F97">
      <w:pPr>
        <w:autoSpaceDE w:val="0"/>
        <w:autoSpaceDN w:val="0"/>
        <w:adjustRightInd w:val="0"/>
        <w:spacing w:after="0" w:line="241" w:lineRule="atLeast"/>
        <w:ind w:left="220"/>
        <w:rPr>
          <w:rFonts w:ascii="LBGKD A+ Akzidenz Grotesk" w:hAnsi="LBGKD A+ Akzidenz Grotesk" w:cs="LBGKD A+ Akzidenz Grotesk"/>
          <w:sz w:val="21"/>
          <w:szCs w:val="21"/>
        </w:rPr>
      </w:pPr>
    </w:p>
    <w:p w14:paraId="243423DE" w14:textId="79BBAEBF" w:rsidR="00335F97" w:rsidRPr="00E07704" w:rsidRDefault="00335F97" w:rsidP="00335F97">
      <w:pPr>
        <w:autoSpaceDE w:val="0"/>
        <w:autoSpaceDN w:val="0"/>
        <w:adjustRightInd w:val="0"/>
        <w:spacing w:after="0" w:line="241" w:lineRule="atLeast"/>
        <w:ind w:left="220"/>
        <w:rPr>
          <w:rFonts w:ascii="LBGKD A+ Akzidenz Grotesk" w:hAnsi="LBGKD A+ Akzidenz Grotesk" w:cs="LBGKD A+ Akzidenz Grotesk"/>
          <w:sz w:val="21"/>
          <w:szCs w:val="21"/>
        </w:rPr>
      </w:pPr>
      <w:r w:rsidRPr="00E07704">
        <w:rPr>
          <w:rFonts w:ascii="LBGKD A+ Akzidenz Grotesk" w:hAnsi="LBGKD A+ Akzidenz Grotesk"/>
          <w:b/>
          <w:sz w:val="21"/>
        </w:rPr>
        <w:t xml:space="preserve">Operating </w:t>
      </w:r>
      <w:proofErr w:type="gramStart"/>
      <w:r w:rsidRPr="00E07704">
        <w:rPr>
          <w:rFonts w:ascii="LBGKD A+ Akzidenz Grotesk" w:hAnsi="LBGKD A+ Akzidenz Grotesk"/>
          <w:b/>
          <w:sz w:val="21"/>
        </w:rPr>
        <w:t>since:</w:t>
      </w:r>
      <w:proofErr w:type="gramEnd"/>
      <w:r w:rsidRPr="00E07704">
        <w:rPr>
          <w:rFonts w:ascii="LBGKD A+ Akzidenz Grotesk" w:hAnsi="LBGKD A+ Akzidenz Grotesk"/>
          <w:b/>
          <w:sz w:val="21"/>
        </w:rPr>
        <w:t xml:space="preserve"> </w:t>
      </w:r>
      <w:r w:rsidRPr="00E07704">
        <w:rPr>
          <w:rFonts w:ascii="LBGKD A+ Akzidenz Grotesk" w:hAnsi="LBGKD A+ Akzidenz Grotesk"/>
          <w:sz w:val="21"/>
        </w:rPr>
        <w:t>2009</w:t>
      </w:r>
    </w:p>
    <w:p w14:paraId="302BC10F" w14:textId="77777777" w:rsidR="00AC7950" w:rsidRPr="00E07704" w:rsidRDefault="00AC7950" w:rsidP="00335F97">
      <w:pPr>
        <w:autoSpaceDE w:val="0"/>
        <w:autoSpaceDN w:val="0"/>
        <w:adjustRightInd w:val="0"/>
        <w:spacing w:after="0" w:line="241" w:lineRule="atLeast"/>
        <w:ind w:left="220"/>
        <w:rPr>
          <w:rFonts w:ascii="LBGKD A+ Akzidenz Grotesk" w:hAnsi="LBGKD A+ Akzidenz Grotesk" w:cs="LBGKD A+ Akzidenz Grotesk"/>
          <w:sz w:val="21"/>
          <w:szCs w:val="21"/>
        </w:rPr>
      </w:pPr>
    </w:p>
    <w:p w14:paraId="7F50BF3B" w14:textId="77777777" w:rsidR="00335F97" w:rsidRPr="00E07704" w:rsidRDefault="00335F97" w:rsidP="00335F97">
      <w:pPr>
        <w:autoSpaceDE w:val="0"/>
        <w:autoSpaceDN w:val="0"/>
        <w:adjustRightInd w:val="0"/>
        <w:spacing w:after="0" w:line="241" w:lineRule="atLeast"/>
        <w:ind w:left="220"/>
        <w:rPr>
          <w:rFonts w:ascii="LBGKD A+ Akzidenz Grotesk" w:hAnsi="LBGKD A+ Akzidenz Grotesk" w:cs="LBGKD A+ Akzidenz Grotesk"/>
          <w:sz w:val="21"/>
          <w:szCs w:val="21"/>
        </w:rPr>
      </w:pPr>
      <w:r w:rsidRPr="00E07704">
        <w:rPr>
          <w:rFonts w:ascii="LBGKD A+ Akzidenz Grotesk" w:hAnsi="LBGKD A+ Akzidenz Grotesk"/>
          <w:b/>
          <w:sz w:val="21"/>
        </w:rPr>
        <w:t>Operations in other municipalities</w:t>
      </w:r>
    </w:p>
    <w:p w14:paraId="57C5347E" w14:textId="199A370A" w:rsidR="00335F97" w:rsidRPr="00E07704" w:rsidRDefault="00335F97" w:rsidP="00335F97">
      <w:pPr>
        <w:autoSpaceDE w:val="0"/>
        <w:autoSpaceDN w:val="0"/>
        <w:adjustRightInd w:val="0"/>
        <w:spacing w:after="0" w:line="241" w:lineRule="atLeast"/>
        <w:ind w:left="220"/>
        <w:rPr>
          <w:rFonts w:ascii="LBGKD A+ Akzidenz Grotesk" w:hAnsi="LBGKD A+ Akzidenz Grotesk" w:cs="LBGKD A+ Akzidenz Grotesk"/>
          <w:sz w:val="21"/>
          <w:szCs w:val="21"/>
        </w:rPr>
      </w:pPr>
      <w:r w:rsidRPr="00E07704">
        <w:rPr>
          <w:rFonts w:ascii="LBGKD A+ Akzidenz Grotesk" w:hAnsi="LBGKD A+ Akzidenz Grotesk"/>
          <w:sz w:val="21"/>
        </w:rPr>
        <w:t>Södertälje, Huddinge, Haninge, Sollentuna and Stockholm.</w:t>
      </w:r>
    </w:p>
    <w:p w14:paraId="4C3E4543" w14:textId="77777777" w:rsidR="00AC7950" w:rsidRPr="00E07704" w:rsidRDefault="00AC7950" w:rsidP="00335F97">
      <w:pPr>
        <w:autoSpaceDE w:val="0"/>
        <w:autoSpaceDN w:val="0"/>
        <w:adjustRightInd w:val="0"/>
        <w:spacing w:after="0" w:line="241" w:lineRule="atLeast"/>
        <w:ind w:left="220"/>
        <w:rPr>
          <w:rFonts w:ascii="LBGKD A+ Akzidenz Grotesk" w:hAnsi="LBGKD A+ Akzidenz Grotesk" w:cs="LBGKD A+ Akzidenz Grotesk"/>
          <w:sz w:val="21"/>
          <w:szCs w:val="21"/>
        </w:rPr>
      </w:pPr>
    </w:p>
    <w:p w14:paraId="437B9B91" w14:textId="77777777" w:rsidR="00335F97" w:rsidRPr="00E07704" w:rsidRDefault="00335F97" w:rsidP="00335F97">
      <w:pPr>
        <w:autoSpaceDE w:val="0"/>
        <w:autoSpaceDN w:val="0"/>
        <w:adjustRightInd w:val="0"/>
        <w:spacing w:after="0" w:line="241" w:lineRule="atLeast"/>
        <w:ind w:left="220"/>
        <w:rPr>
          <w:rFonts w:ascii="LBGKD A+ Akzidenz Grotesk" w:hAnsi="LBGKD A+ Akzidenz Grotesk" w:cs="LBGKD A+ Akzidenz Grotesk"/>
          <w:sz w:val="21"/>
          <w:szCs w:val="21"/>
        </w:rPr>
      </w:pPr>
      <w:r w:rsidRPr="00E07704">
        <w:rPr>
          <w:rFonts w:ascii="LBGKD A+ Akzidenz Grotesk" w:hAnsi="LBGKD A+ Akzidenz Grotesk"/>
          <w:b/>
          <w:sz w:val="21"/>
        </w:rPr>
        <w:t>Operating hours</w:t>
      </w:r>
    </w:p>
    <w:p w14:paraId="780BE2B0" w14:textId="0BF3F1E3" w:rsidR="00335F97" w:rsidRPr="00E07704" w:rsidRDefault="00335F97" w:rsidP="00335F97">
      <w:pPr>
        <w:autoSpaceDE w:val="0"/>
        <w:autoSpaceDN w:val="0"/>
        <w:adjustRightInd w:val="0"/>
        <w:spacing w:after="0" w:line="241" w:lineRule="atLeast"/>
        <w:ind w:left="220"/>
        <w:rPr>
          <w:rFonts w:ascii="LBGKD A+ Akzidenz Grotesk" w:hAnsi="LBGKD A+ Akzidenz Grotesk" w:cs="LBGKD A+ Akzidenz Grotesk"/>
          <w:sz w:val="21"/>
          <w:szCs w:val="21"/>
        </w:rPr>
      </w:pPr>
      <w:r w:rsidRPr="00E07704">
        <w:rPr>
          <w:rFonts w:ascii="LBGKD A+ Akzidenz Grotesk" w:hAnsi="LBGKD A+ Akzidenz Grotesk"/>
          <w:sz w:val="21"/>
        </w:rPr>
        <w:t>Offers support between 7 am and 11 pm. Help between 11 pm and 7 am is provided by Botkyrka Municipality’s night service.</w:t>
      </w:r>
    </w:p>
    <w:p w14:paraId="28933D13" w14:textId="77777777" w:rsidR="00AC7950" w:rsidRPr="00E07704" w:rsidRDefault="00AC7950" w:rsidP="00335F97">
      <w:pPr>
        <w:autoSpaceDE w:val="0"/>
        <w:autoSpaceDN w:val="0"/>
        <w:adjustRightInd w:val="0"/>
        <w:spacing w:after="0" w:line="241" w:lineRule="atLeast"/>
        <w:ind w:left="220"/>
        <w:rPr>
          <w:rFonts w:ascii="LBGKD A+ Akzidenz Grotesk" w:hAnsi="LBGKD A+ Akzidenz Grotesk" w:cs="LBGKD A+ Akzidenz Grotesk"/>
          <w:sz w:val="21"/>
          <w:szCs w:val="21"/>
        </w:rPr>
      </w:pPr>
    </w:p>
    <w:p w14:paraId="7B04720B" w14:textId="77777777" w:rsidR="00335F97" w:rsidRPr="00E07704" w:rsidRDefault="00335F97" w:rsidP="00335F97">
      <w:pPr>
        <w:autoSpaceDE w:val="0"/>
        <w:autoSpaceDN w:val="0"/>
        <w:adjustRightInd w:val="0"/>
        <w:spacing w:after="0" w:line="241" w:lineRule="atLeast"/>
        <w:ind w:left="220"/>
        <w:rPr>
          <w:rFonts w:ascii="LBGKD A+ Akzidenz Grotesk" w:hAnsi="LBGKD A+ Akzidenz Grotesk" w:cs="LBGKD A+ Akzidenz Grotesk"/>
          <w:sz w:val="21"/>
          <w:szCs w:val="21"/>
        </w:rPr>
      </w:pPr>
      <w:r w:rsidRPr="00E07704">
        <w:rPr>
          <w:rFonts w:ascii="LBGKD A+ Akzidenz Grotesk" w:hAnsi="LBGKD A+ Akzidenz Grotesk"/>
          <w:b/>
          <w:sz w:val="21"/>
        </w:rPr>
        <w:t>Specialist expertise</w:t>
      </w:r>
    </w:p>
    <w:p w14:paraId="749816CA" w14:textId="339AD0CE" w:rsidR="00335F97" w:rsidRPr="00E07704" w:rsidRDefault="00335F97" w:rsidP="00335F97">
      <w:pPr>
        <w:autoSpaceDE w:val="0"/>
        <w:autoSpaceDN w:val="0"/>
        <w:adjustRightInd w:val="0"/>
        <w:spacing w:after="0" w:line="241" w:lineRule="atLeast"/>
        <w:ind w:left="220"/>
        <w:rPr>
          <w:rFonts w:ascii="LBGKD A+ Akzidenz Grotesk" w:hAnsi="LBGKD A+ Akzidenz Grotesk" w:cs="LBGKD A+ Akzidenz Grotesk"/>
          <w:sz w:val="21"/>
          <w:szCs w:val="21"/>
        </w:rPr>
      </w:pPr>
      <w:r w:rsidRPr="00E07704">
        <w:rPr>
          <w:rFonts w:ascii="LBGKD A+ Akzidenz Grotesk" w:hAnsi="LBGKD A+ Akzidenz Grotesk"/>
          <w:sz w:val="21"/>
        </w:rPr>
        <w:t>Dementia.</w:t>
      </w:r>
    </w:p>
    <w:p w14:paraId="55492C93" w14:textId="77777777" w:rsidR="00AC7950" w:rsidRPr="00E07704" w:rsidRDefault="00AC7950" w:rsidP="00335F97">
      <w:pPr>
        <w:autoSpaceDE w:val="0"/>
        <w:autoSpaceDN w:val="0"/>
        <w:adjustRightInd w:val="0"/>
        <w:spacing w:after="0" w:line="241" w:lineRule="atLeast"/>
        <w:ind w:left="220"/>
        <w:rPr>
          <w:rFonts w:ascii="LBGKD A+ Akzidenz Grotesk" w:hAnsi="LBGKD A+ Akzidenz Grotesk" w:cs="LBGKD A+ Akzidenz Grotesk"/>
          <w:sz w:val="21"/>
          <w:szCs w:val="21"/>
        </w:rPr>
      </w:pPr>
    </w:p>
    <w:p w14:paraId="09AF3AE6" w14:textId="77777777" w:rsidR="00335F97" w:rsidRPr="00E07704" w:rsidRDefault="00335F97" w:rsidP="00335F97">
      <w:pPr>
        <w:autoSpaceDE w:val="0"/>
        <w:autoSpaceDN w:val="0"/>
        <w:adjustRightInd w:val="0"/>
        <w:spacing w:after="0" w:line="241" w:lineRule="atLeast"/>
        <w:ind w:left="220"/>
        <w:rPr>
          <w:rFonts w:ascii="LBGKD A+ Akzidenz Grotesk" w:hAnsi="LBGKD A+ Akzidenz Grotesk" w:cs="LBGKD A+ Akzidenz Grotesk"/>
          <w:sz w:val="21"/>
          <w:szCs w:val="21"/>
        </w:rPr>
      </w:pPr>
      <w:r w:rsidRPr="00E07704">
        <w:rPr>
          <w:rFonts w:ascii="LBGKD A+ Akzidenz Grotesk" w:hAnsi="LBGKD A+ Akzidenz Grotesk"/>
          <w:b/>
          <w:sz w:val="21"/>
        </w:rPr>
        <w:t>Languages other than Swedish</w:t>
      </w:r>
    </w:p>
    <w:p w14:paraId="2273323E" w14:textId="733FF704" w:rsidR="00335F97" w:rsidRPr="00E07704" w:rsidRDefault="00335F97" w:rsidP="00335F97">
      <w:pPr>
        <w:autoSpaceDE w:val="0"/>
        <w:autoSpaceDN w:val="0"/>
        <w:adjustRightInd w:val="0"/>
        <w:spacing w:after="0" w:line="241" w:lineRule="atLeast"/>
        <w:ind w:left="220"/>
        <w:rPr>
          <w:rFonts w:ascii="LBGKD A+ Akzidenz Grotesk" w:hAnsi="LBGKD A+ Akzidenz Grotesk" w:cs="LBGKD A+ Akzidenz Grotesk"/>
          <w:sz w:val="21"/>
          <w:szCs w:val="21"/>
        </w:rPr>
      </w:pPr>
      <w:r w:rsidRPr="00E07704">
        <w:rPr>
          <w:rFonts w:ascii="LBGKD A+ Akzidenz Grotesk" w:hAnsi="LBGKD A+ Akzidenz Grotesk"/>
          <w:sz w:val="21"/>
        </w:rPr>
        <w:t>Arabic, Syriac/Aramaic, Turkish and Persian.</w:t>
      </w:r>
    </w:p>
    <w:p w14:paraId="77F438B4" w14:textId="77777777" w:rsidR="00AC7950" w:rsidRPr="00E07704" w:rsidRDefault="00AC7950" w:rsidP="00335F97">
      <w:pPr>
        <w:autoSpaceDE w:val="0"/>
        <w:autoSpaceDN w:val="0"/>
        <w:adjustRightInd w:val="0"/>
        <w:spacing w:after="0" w:line="241" w:lineRule="atLeast"/>
        <w:ind w:left="220"/>
        <w:rPr>
          <w:rFonts w:ascii="LBGKD A+ Akzidenz Grotesk" w:hAnsi="LBGKD A+ Akzidenz Grotesk" w:cs="LBGKD A+ Akzidenz Grotesk"/>
          <w:sz w:val="21"/>
          <w:szCs w:val="21"/>
        </w:rPr>
      </w:pPr>
    </w:p>
    <w:p w14:paraId="385B4034" w14:textId="77777777" w:rsidR="00335F97" w:rsidRPr="00E07704" w:rsidRDefault="00335F97" w:rsidP="00335F97">
      <w:pPr>
        <w:autoSpaceDE w:val="0"/>
        <w:autoSpaceDN w:val="0"/>
        <w:adjustRightInd w:val="0"/>
        <w:spacing w:after="0" w:line="241" w:lineRule="atLeast"/>
        <w:ind w:left="220"/>
        <w:rPr>
          <w:rFonts w:ascii="LBGKD A+ Akzidenz Grotesk" w:hAnsi="LBGKD A+ Akzidenz Grotesk" w:cs="LBGKD A+ Akzidenz Grotesk"/>
          <w:sz w:val="21"/>
          <w:szCs w:val="21"/>
        </w:rPr>
      </w:pPr>
      <w:r w:rsidRPr="00E07704">
        <w:rPr>
          <w:rFonts w:ascii="LBGKD A+ Akzidenz Grotesk" w:hAnsi="LBGKD A+ Akzidenz Grotesk"/>
          <w:b/>
          <w:sz w:val="21"/>
        </w:rPr>
        <w:t>Trained assistant nurses, percent</w:t>
      </w:r>
    </w:p>
    <w:p w14:paraId="1FBACFE7" w14:textId="6F305317" w:rsidR="00335F97" w:rsidRPr="00E07704" w:rsidRDefault="00335F97" w:rsidP="00335F97">
      <w:pPr>
        <w:autoSpaceDE w:val="0"/>
        <w:autoSpaceDN w:val="0"/>
        <w:adjustRightInd w:val="0"/>
        <w:spacing w:after="0" w:line="241" w:lineRule="atLeast"/>
        <w:ind w:left="220"/>
        <w:rPr>
          <w:rFonts w:ascii="LBGKD A+ Akzidenz Grotesk" w:hAnsi="LBGKD A+ Akzidenz Grotesk" w:cs="LBGKD A+ Akzidenz Grotesk"/>
          <w:sz w:val="21"/>
          <w:szCs w:val="21"/>
        </w:rPr>
      </w:pPr>
      <w:r w:rsidRPr="00E07704">
        <w:rPr>
          <w:rFonts w:ascii="LBGKD A+ Akzidenz Grotesk" w:hAnsi="LBGKD A+ Akzidenz Grotesk"/>
          <w:sz w:val="21"/>
        </w:rPr>
        <w:t>55–60 percent.</w:t>
      </w:r>
    </w:p>
    <w:p w14:paraId="2BF08361" w14:textId="77777777" w:rsidR="00AC7950" w:rsidRPr="00E07704" w:rsidRDefault="00AC7950" w:rsidP="00335F97">
      <w:pPr>
        <w:autoSpaceDE w:val="0"/>
        <w:autoSpaceDN w:val="0"/>
        <w:adjustRightInd w:val="0"/>
        <w:spacing w:after="0" w:line="241" w:lineRule="atLeast"/>
        <w:ind w:left="220"/>
        <w:rPr>
          <w:rFonts w:ascii="LBGKD A+ Akzidenz Grotesk" w:hAnsi="LBGKD A+ Akzidenz Grotesk" w:cs="LBGKD A+ Akzidenz Grotesk"/>
          <w:sz w:val="21"/>
          <w:szCs w:val="21"/>
        </w:rPr>
      </w:pPr>
    </w:p>
    <w:p w14:paraId="5CC68F8E" w14:textId="77777777" w:rsidR="00335F97" w:rsidRPr="00E07704" w:rsidRDefault="00335F97" w:rsidP="00335F97">
      <w:pPr>
        <w:autoSpaceDE w:val="0"/>
        <w:autoSpaceDN w:val="0"/>
        <w:adjustRightInd w:val="0"/>
        <w:spacing w:after="0" w:line="241" w:lineRule="atLeast"/>
        <w:rPr>
          <w:rFonts w:ascii="LBGKD A+ Akzidenz Grotesk" w:hAnsi="LBGKD A+ Akzidenz Grotesk" w:cs="LBGKD A+ Akzidenz Grotesk"/>
          <w:sz w:val="28"/>
          <w:szCs w:val="28"/>
        </w:rPr>
      </w:pPr>
      <w:r w:rsidRPr="00E07704">
        <w:rPr>
          <w:rFonts w:ascii="LBGKD A+ Akzidenz Grotesk" w:hAnsi="LBGKD A+ Akzidenz Grotesk"/>
          <w:b/>
          <w:sz w:val="28"/>
        </w:rPr>
        <w:t xml:space="preserve">More about </w:t>
      </w:r>
      <w:proofErr w:type="spellStart"/>
      <w:r w:rsidRPr="00E07704">
        <w:rPr>
          <w:rFonts w:ascii="LBGKD A+ Akzidenz Grotesk" w:hAnsi="LBGKD A+ Akzidenz Grotesk"/>
          <w:b/>
          <w:sz w:val="28"/>
        </w:rPr>
        <w:t>Eveo</w:t>
      </w:r>
      <w:proofErr w:type="spellEnd"/>
    </w:p>
    <w:p w14:paraId="487E3518" w14:textId="77777777" w:rsidR="00335F97" w:rsidRPr="00E07704" w:rsidRDefault="00335F97" w:rsidP="00335F97">
      <w:pPr>
        <w:autoSpaceDE w:val="0"/>
        <w:autoSpaceDN w:val="0"/>
        <w:adjustRightInd w:val="0"/>
        <w:spacing w:before="160" w:after="0" w:line="241" w:lineRule="atLeast"/>
        <w:rPr>
          <w:rFonts w:ascii="LBGKD A+ Akzidenz Grotesk" w:hAnsi="LBGKD A+ Akzidenz Grotesk" w:cs="LBGKD A+ Akzidenz Grotesk"/>
          <w:sz w:val="21"/>
          <w:szCs w:val="21"/>
        </w:rPr>
      </w:pPr>
      <w:r w:rsidRPr="00E07704">
        <w:rPr>
          <w:rFonts w:ascii="LBGKD A+ Akzidenz Grotesk" w:hAnsi="LBGKD A+ Akzidenz Grotesk"/>
          <w:b/>
          <w:sz w:val="21"/>
        </w:rPr>
        <w:t>Food and mealtimes</w:t>
      </w:r>
    </w:p>
    <w:p w14:paraId="2CC7B2E3" w14:textId="44ECFAFA" w:rsidR="00335F97" w:rsidRPr="00E07704" w:rsidRDefault="00335F97" w:rsidP="00335F97">
      <w:pPr>
        <w:autoSpaceDE w:val="0"/>
        <w:autoSpaceDN w:val="0"/>
        <w:adjustRightInd w:val="0"/>
        <w:spacing w:after="0" w:line="241" w:lineRule="atLeast"/>
        <w:rPr>
          <w:rFonts w:ascii="LBGKD A+ Akzidenz Grotesk" w:hAnsi="LBGKD A+ Akzidenz Grotesk" w:cs="LBGKD A+ Akzidenz Grotesk"/>
          <w:sz w:val="21"/>
          <w:szCs w:val="21"/>
        </w:rPr>
      </w:pPr>
      <w:r w:rsidRPr="00E07704">
        <w:rPr>
          <w:rFonts w:ascii="LBGKD A+ Akzidenz Grotesk" w:hAnsi="LBGKD A+ Akzidenz Grotesk"/>
          <w:sz w:val="21"/>
        </w:rPr>
        <w:t>The food we prepare is culturally appropriate and as a customer you can shape your meals. We have a catering partnership with the restaurant Trekanten for our food deliveries. You receive a weekly menu from which you can choose your meals for the week.</w:t>
      </w:r>
    </w:p>
    <w:p w14:paraId="52652162" w14:textId="77777777" w:rsidR="00AC7950" w:rsidRPr="00E07704" w:rsidRDefault="00AC7950" w:rsidP="00335F97">
      <w:pPr>
        <w:autoSpaceDE w:val="0"/>
        <w:autoSpaceDN w:val="0"/>
        <w:adjustRightInd w:val="0"/>
        <w:spacing w:after="0" w:line="241" w:lineRule="atLeast"/>
        <w:rPr>
          <w:rFonts w:ascii="LBGKD A+ Akzidenz Grotesk" w:hAnsi="LBGKD A+ Akzidenz Grotesk" w:cs="LBGKD A+ Akzidenz Grotesk"/>
          <w:sz w:val="21"/>
          <w:szCs w:val="21"/>
        </w:rPr>
      </w:pPr>
    </w:p>
    <w:p w14:paraId="042667CA" w14:textId="77777777" w:rsidR="00335F97" w:rsidRPr="00E07704" w:rsidRDefault="00335F97" w:rsidP="00335F97">
      <w:pPr>
        <w:autoSpaceDE w:val="0"/>
        <w:autoSpaceDN w:val="0"/>
        <w:adjustRightInd w:val="0"/>
        <w:spacing w:after="0" w:line="241" w:lineRule="atLeast"/>
        <w:rPr>
          <w:rFonts w:ascii="LBGKD A+ Akzidenz Grotesk" w:hAnsi="LBGKD A+ Akzidenz Grotesk" w:cs="LBGKD A+ Akzidenz Grotesk"/>
          <w:sz w:val="21"/>
          <w:szCs w:val="21"/>
        </w:rPr>
      </w:pPr>
      <w:r w:rsidRPr="00E07704">
        <w:rPr>
          <w:rFonts w:ascii="LBGKD A+ Akzidenz Grotesk" w:hAnsi="LBGKD A+ Akzidenz Grotesk"/>
          <w:b/>
          <w:sz w:val="21"/>
        </w:rPr>
        <w:lastRenderedPageBreak/>
        <w:t>Staff expertise</w:t>
      </w:r>
    </w:p>
    <w:p w14:paraId="50686222" w14:textId="0CBEA145" w:rsidR="00335F97" w:rsidRPr="00E07704" w:rsidRDefault="00335F97" w:rsidP="00335F97">
      <w:pPr>
        <w:autoSpaceDE w:val="0"/>
        <w:autoSpaceDN w:val="0"/>
        <w:adjustRightInd w:val="0"/>
        <w:spacing w:after="0" w:line="241" w:lineRule="atLeast"/>
        <w:rPr>
          <w:rFonts w:ascii="LBGKD A+ Akzidenz Grotesk" w:hAnsi="LBGKD A+ Akzidenz Grotesk" w:cs="LBGKD A+ Akzidenz Grotesk"/>
          <w:sz w:val="21"/>
          <w:szCs w:val="21"/>
        </w:rPr>
      </w:pPr>
      <w:r w:rsidRPr="00E07704">
        <w:rPr>
          <w:rFonts w:ascii="LBGKD A+ Akzidenz Grotesk" w:hAnsi="LBGKD A+ Akzidenz Grotesk"/>
          <w:sz w:val="21"/>
        </w:rPr>
        <w:t>We are specialists in providing care to those who need it. We have special expert groups within dementia, mental health, MS and stroke. We have a special lab at our office in Södertälje where we work with staff training in techniques for moving people and other skills.</w:t>
      </w:r>
    </w:p>
    <w:p w14:paraId="083D806D" w14:textId="77777777" w:rsidR="00AC7950" w:rsidRPr="00E07704" w:rsidRDefault="00AC7950" w:rsidP="00335F97">
      <w:pPr>
        <w:autoSpaceDE w:val="0"/>
        <w:autoSpaceDN w:val="0"/>
        <w:adjustRightInd w:val="0"/>
        <w:spacing w:after="0" w:line="241" w:lineRule="atLeast"/>
        <w:rPr>
          <w:rFonts w:ascii="LBGKD A+ Akzidenz Grotesk" w:hAnsi="LBGKD A+ Akzidenz Grotesk" w:cs="LBGKD A+ Akzidenz Grotesk"/>
          <w:sz w:val="21"/>
          <w:szCs w:val="21"/>
        </w:rPr>
      </w:pPr>
    </w:p>
    <w:p w14:paraId="4F89A391" w14:textId="77777777" w:rsidR="00335F97" w:rsidRPr="00E07704" w:rsidRDefault="00335F97" w:rsidP="00335F97">
      <w:pPr>
        <w:autoSpaceDE w:val="0"/>
        <w:autoSpaceDN w:val="0"/>
        <w:adjustRightInd w:val="0"/>
        <w:spacing w:after="0" w:line="241" w:lineRule="atLeast"/>
        <w:rPr>
          <w:rFonts w:ascii="LBGKD A+ Akzidenz Grotesk" w:hAnsi="LBGKD A+ Akzidenz Grotesk" w:cs="LBGKD A+ Akzidenz Grotesk"/>
          <w:sz w:val="21"/>
          <w:szCs w:val="21"/>
        </w:rPr>
      </w:pPr>
      <w:r w:rsidRPr="00E07704">
        <w:rPr>
          <w:rFonts w:ascii="LBGKD A+ Akzidenz Grotesk" w:hAnsi="LBGKD A+ Akzidenz Grotesk"/>
          <w:b/>
          <w:sz w:val="21"/>
        </w:rPr>
        <w:t>Work methods and aims</w:t>
      </w:r>
    </w:p>
    <w:p w14:paraId="6E54DD1F" w14:textId="3A749D74" w:rsidR="00335F97" w:rsidRPr="00E07704" w:rsidRDefault="00335F97" w:rsidP="00335F97">
      <w:pPr>
        <w:autoSpaceDE w:val="0"/>
        <w:autoSpaceDN w:val="0"/>
        <w:adjustRightInd w:val="0"/>
        <w:spacing w:after="0" w:line="241" w:lineRule="atLeast"/>
        <w:rPr>
          <w:rFonts w:ascii="LBGKD A+ Akzidenz Grotesk" w:hAnsi="LBGKD A+ Akzidenz Grotesk" w:cs="LBGKD A+ Akzidenz Grotesk"/>
          <w:sz w:val="21"/>
          <w:szCs w:val="21"/>
        </w:rPr>
      </w:pPr>
      <w:r w:rsidRPr="00E07704">
        <w:rPr>
          <w:rFonts w:ascii="LBGKD A+ Akzidenz Grotesk" w:hAnsi="LBGKD A+ Akzidenz Grotesk"/>
          <w:sz w:val="21"/>
        </w:rPr>
        <w:t xml:space="preserve">At </w:t>
      </w:r>
      <w:proofErr w:type="spellStart"/>
      <w:r w:rsidRPr="00E07704">
        <w:rPr>
          <w:rFonts w:ascii="LBGKD A+ Akzidenz Grotesk" w:hAnsi="LBGKD A+ Akzidenz Grotesk"/>
          <w:sz w:val="21"/>
        </w:rPr>
        <w:t>Eveo</w:t>
      </w:r>
      <w:proofErr w:type="spellEnd"/>
      <w:r w:rsidRPr="00E07704">
        <w:rPr>
          <w:rFonts w:ascii="LBGKD A+ Akzidenz Grotesk" w:hAnsi="LBGKD A+ Akzidenz Grotesk"/>
          <w:sz w:val="21"/>
        </w:rPr>
        <w:t>, we know that everyone is different. This is why we tailor our services to your needs. We want you to meet the same staff as often as possible, and we want to keep you informed about everything concerning your care. The staff who visit you receive the right information about what they are to do and are scheduled for the times you choose. You and/or your relatives receive text message or e-mail notifications about who is to visit you and at what time. You receive these notifications the day before. If anything changes, we always get in touch.</w:t>
      </w:r>
    </w:p>
    <w:p w14:paraId="26C94C66" w14:textId="77777777" w:rsidR="00AC7950" w:rsidRPr="00E07704" w:rsidRDefault="00AC7950" w:rsidP="00335F97">
      <w:pPr>
        <w:autoSpaceDE w:val="0"/>
        <w:autoSpaceDN w:val="0"/>
        <w:adjustRightInd w:val="0"/>
        <w:spacing w:after="0" w:line="241" w:lineRule="atLeast"/>
        <w:rPr>
          <w:rFonts w:ascii="LBGKD A+ Akzidenz Grotesk" w:hAnsi="LBGKD A+ Akzidenz Grotesk" w:cs="LBGKD A+ Akzidenz Grotesk"/>
          <w:sz w:val="21"/>
          <w:szCs w:val="21"/>
        </w:rPr>
      </w:pPr>
    </w:p>
    <w:p w14:paraId="48B3DA3C" w14:textId="77777777" w:rsidR="00335F97" w:rsidRPr="00E07704" w:rsidRDefault="00335F97" w:rsidP="00335F97">
      <w:pPr>
        <w:autoSpaceDE w:val="0"/>
        <w:autoSpaceDN w:val="0"/>
        <w:adjustRightInd w:val="0"/>
        <w:spacing w:after="0" w:line="241" w:lineRule="atLeast"/>
        <w:rPr>
          <w:rFonts w:ascii="LBGKD A+ Akzidenz Grotesk" w:hAnsi="LBGKD A+ Akzidenz Grotesk" w:cs="LBGKD A+ Akzidenz Grotesk"/>
          <w:sz w:val="21"/>
          <w:szCs w:val="21"/>
        </w:rPr>
      </w:pPr>
      <w:r w:rsidRPr="00E07704">
        <w:rPr>
          <w:rFonts w:ascii="LBGKD A+ Akzidenz Grotesk" w:hAnsi="LBGKD A+ Akzidenz Grotesk"/>
          <w:b/>
          <w:sz w:val="21"/>
        </w:rPr>
        <w:t>Contact details</w:t>
      </w:r>
    </w:p>
    <w:p w14:paraId="36C7FFE5" w14:textId="77777777" w:rsidR="00335F97" w:rsidRPr="00E07704" w:rsidRDefault="00335F97" w:rsidP="00335F97">
      <w:pPr>
        <w:autoSpaceDE w:val="0"/>
        <w:autoSpaceDN w:val="0"/>
        <w:adjustRightInd w:val="0"/>
        <w:spacing w:after="0" w:line="241" w:lineRule="atLeast"/>
        <w:rPr>
          <w:rFonts w:ascii="LBGKD A+ Akzidenz Grotesk" w:hAnsi="LBGKD A+ Akzidenz Grotesk" w:cs="LBGKD A+ Akzidenz Grotesk"/>
          <w:sz w:val="21"/>
          <w:szCs w:val="21"/>
        </w:rPr>
      </w:pPr>
      <w:r w:rsidRPr="00E07704">
        <w:rPr>
          <w:rFonts w:ascii="LBGKD A+ Akzidenz Grotesk" w:hAnsi="LBGKD A+ Akzidenz Grotesk"/>
          <w:sz w:val="21"/>
        </w:rPr>
        <w:t>Website: www.eveo.se</w:t>
      </w:r>
    </w:p>
    <w:p w14:paraId="31B0D4B3" w14:textId="77777777" w:rsidR="00335F97" w:rsidRPr="00E07704" w:rsidRDefault="00335F97" w:rsidP="00335F97">
      <w:pPr>
        <w:autoSpaceDE w:val="0"/>
        <w:autoSpaceDN w:val="0"/>
        <w:adjustRightInd w:val="0"/>
        <w:spacing w:after="0" w:line="241" w:lineRule="atLeast"/>
        <w:rPr>
          <w:rFonts w:ascii="LBGKD A+ Akzidenz Grotesk" w:hAnsi="LBGKD A+ Akzidenz Grotesk" w:cs="LBGKD A+ Akzidenz Grotesk"/>
          <w:sz w:val="21"/>
          <w:szCs w:val="21"/>
        </w:rPr>
      </w:pPr>
      <w:r w:rsidRPr="00E07704">
        <w:rPr>
          <w:rFonts w:ascii="LBGKD A+ Akzidenz Grotesk" w:hAnsi="LBGKD A+ Akzidenz Grotesk"/>
          <w:sz w:val="21"/>
        </w:rPr>
        <w:t>Phone: 08-559 250 03</w:t>
      </w:r>
    </w:p>
    <w:p w14:paraId="67DCAF11" w14:textId="2AFAF74E" w:rsidR="00335F97" w:rsidRPr="00E07704" w:rsidRDefault="00335F97" w:rsidP="00335F97">
      <w:pPr>
        <w:autoSpaceDE w:val="0"/>
        <w:autoSpaceDN w:val="0"/>
        <w:adjustRightInd w:val="0"/>
        <w:spacing w:after="0" w:line="241" w:lineRule="atLeast"/>
        <w:rPr>
          <w:rFonts w:ascii="LBGKD A+ Akzidenz Grotesk" w:hAnsi="LBGKD A+ Akzidenz Grotesk" w:cs="LBGKD A+ Akzidenz Grotesk"/>
          <w:sz w:val="21"/>
          <w:szCs w:val="21"/>
        </w:rPr>
      </w:pPr>
      <w:r w:rsidRPr="00E07704">
        <w:rPr>
          <w:rFonts w:ascii="LBGKD A+ Akzidenz Grotesk" w:hAnsi="LBGKD A+ Akzidenz Grotesk"/>
          <w:sz w:val="21"/>
        </w:rPr>
        <w:t xml:space="preserve">E-mail: </w:t>
      </w:r>
      <w:hyperlink r:id="rId5" w:history="1">
        <w:r w:rsidRPr="00E07704">
          <w:rPr>
            <w:rStyle w:val="Hyperlink"/>
            <w:rFonts w:ascii="LBGKD A+ Akzidenz Grotesk" w:hAnsi="LBGKD A+ Akzidenz Grotesk"/>
            <w:sz w:val="21"/>
          </w:rPr>
          <w:t>info@eveo.se</w:t>
        </w:r>
      </w:hyperlink>
    </w:p>
    <w:p w14:paraId="6548F81F" w14:textId="77777777" w:rsidR="00AC7950" w:rsidRPr="00E07704" w:rsidRDefault="00AC7950" w:rsidP="00335F97">
      <w:pPr>
        <w:autoSpaceDE w:val="0"/>
        <w:autoSpaceDN w:val="0"/>
        <w:adjustRightInd w:val="0"/>
        <w:spacing w:after="0" w:line="241" w:lineRule="atLeast"/>
        <w:rPr>
          <w:rFonts w:ascii="LBGKD A+ Akzidenz Grotesk" w:hAnsi="LBGKD A+ Akzidenz Grotesk" w:cs="LBGKD A+ Akzidenz Grotesk"/>
          <w:sz w:val="21"/>
          <w:szCs w:val="21"/>
        </w:rPr>
      </w:pPr>
    </w:p>
    <w:p w14:paraId="61DC74C6" w14:textId="31A217C8" w:rsidR="00335F97" w:rsidRPr="00E07704" w:rsidRDefault="00335F97">
      <w:pPr>
        <w:rPr>
          <w:rFonts w:ascii="LBGKD A+ Akzidenz Grotesk" w:hAnsi="LBGKD A+ Akzidenz Grotesk" w:cs="LBGKD A+ Akzidenz Grotesk"/>
          <w:sz w:val="21"/>
          <w:szCs w:val="21"/>
        </w:rPr>
      </w:pPr>
      <w:r w:rsidRPr="00E07704">
        <w:rPr>
          <w:rFonts w:ascii="LBGKD A+ Akzidenz Grotesk" w:hAnsi="LBGKD A+ Akzidenz Grotesk"/>
          <w:b/>
          <w:sz w:val="21"/>
        </w:rPr>
        <w:t xml:space="preserve">Who is to help you from day to day? </w:t>
      </w:r>
      <w:r w:rsidRPr="00E07704">
        <w:rPr>
          <w:rFonts w:ascii="LBGKD A+ Akzidenz Grotesk" w:hAnsi="LBGKD A+ Akzidenz Grotesk"/>
          <w:sz w:val="21"/>
        </w:rPr>
        <w:t xml:space="preserve">Read more at </w:t>
      </w:r>
      <w:r w:rsidRPr="00E07704">
        <w:rPr>
          <w:rFonts w:ascii="LBGKD A+ Akzidenz Grotesk" w:hAnsi="LBGKD A+ Akzidenz Grotesk"/>
          <w:b/>
          <w:sz w:val="21"/>
        </w:rPr>
        <w:t>botkyrka.se/</w:t>
      </w:r>
      <w:proofErr w:type="spellStart"/>
      <w:r w:rsidRPr="00E07704">
        <w:rPr>
          <w:rFonts w:ascii="LBGKD A+ Akzidenz Grotesk" w:hAnsi="LBGKD A+ Akzidenz Grotesk"/>
          <w:b/>
          <w:sz w:val="21"/>
        </w:rPr>
        <w:t>valmöjlighet</w:t>
      </w:r>
      <w:proofErr w:type="spellEnd"/>
      <w:r w:rsidRPr="00E07704">
        <w:rPr>
          <w:rFonts w:ascii="LBGKD A+ Akzidenz Grotesk" w:hAnsi="LBGKD A+ Akzidenz Grotesk"/>
          <w:sz w:val="21"/>
        </w:rPr>
        <w:t>, call 070-239 02 81 or e-mail hemtjanst.valmojlighet@botkyrka.se</w:t>
      </w:r>
    </w:p>
    <w:sectPr w:rsidR="00335F97" w:rsidRPr="00E07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 Std Bold Cnd">
    <w:altName w:val="Calibri"/>
    <w:panose1 w:val="00000000000000000000"/>
    <w:charset w:val="00"/>
    <w:family w:val="swiss"/>
    <w:notTrueType/>
    <w:pitch w:val="default"/>
    <w:sig w:usb0="00000003" w:usb1="00000000" w:usb2="00000000" w:usb3="00000000" w:csb0="00000001" w:csb1="00000000"/>
  </w:font>
  <w:font w:name="DOEOV Q+ Akzidenz Grotesk">
    <w:altName w:val="Calibri"/>
    <w:panose1 w:val="00000000000000000000"/>
    <w:charset w:val="00"/>
    <w:family w:val="swiss"/>
    <w:notTrueType/>
    <w:pitch w:val="default"/>
    <w:sig w:usb0="00000003" w:usb1="00000000" w:usb2="00000000" w:usb3="00000000" w:csb0="00000001" w:csb1="00000000"/>
  </w:font>
  <w:font w:name="LBGKD A+ Akzidenz Grotes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F665F2"/>
    <w:multiLevelType w:val="hybridMultilevel"/>
    <w:tmpl w:val="83FCBD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62"/>
    <w:rsid w:val="002A002D"/>
    <w:rsid w:val="00333101"/>
    <w:rsid w:val="00335F97"/>
    <w:rsid w:val="00482216"/>
    <w:rsid w:val="005D0162"/>
    <w:rsid w:val="007A5CED"/>
    <w:rsid w:val="009C5595"/>
    <w:rsid w:val="00AC7950"/>
    <w:rsid w:val="00E07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C5BA"/>
  <w15:chartTrackingRefBased/>
  <w15:docId w15:val="{2D00EF99-C523-47FC-A45C-4913FE86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F97"/>
    <w:pPr>
      <w:autoSpaceDE w:val="0"/>
      <w:autoSpaceDN w:val="0"/>
      <w:adjustRightInd w:val="0"/>
      <w:spacing w:after="0" w:line="240" w:lineRule="auto"/>
    </w:pPr>
    <w:rPr>
      <w:rFonts w:ascii="Akzidenz-Grotesk Std Bold Cnd" w:hAnsi="Akzidenz-Grotesk Std Bold Cnd" w:cs="Akzidenz-Grotesk Std Bold Cnd"/>
      <w:color w:val="000000"/>
      <w:sz w:val="24"/>
      <w:szCs w:val="24"/>
    </w:rPr>
  </w:style>
  <w:style w:type="paragraph" w:customStyle="1" w:styleId="Pa0">
    <w:name w:val="Pa0"/>
    <w:basedOn w:val="Default"/>
    <w:next w:val="Default"/>
    <w:uiPriority w:val="99"/>
    <w:rsid w:val="00335F97"/>
    <w:pPr>
      <w:spacing w:line="241" w:lineRule="atLeast"/>
    </w:pPr>
    <w:rPr>
      <w:rFonts w:cstheme="minorBidi"/>
      <w:color w:val="auto"/>
    </w:rPr>
  </w:style>
  <w:style w:type="character" w:customStyle="1" w:styleId="A1">
    <w:name w:val="A1"/>
    <w:uiPriority w:val="99"/>
    <w:rsid w:val="00335F97"/>
    <w:rPr>
      <w:rFonts w:ascii="DOEOV Q+ Akzidenz Grotesk" w:hAnsi="DOEOV Q+ Akzidenz Grotesk" w:cs="DOEOV Q+ Akzidenz Grotesk"/>
      <w:color w:val="000000"/>
      <w:sz w:val="21"/>
      <w:szCs w:val="21"/>
    </w:rPr>
  </w:style>
  <w:style w:type="paragraph" w:customStyle="1" w:styleId="Pa1">
    <w:name w:val="Pa1"/>
    <w:basedOn w:val="Default"/>
    <w:next w:val="Default"/>
    <w:uiPriority w:val="99"/>
    <w:rsid w:val="00335F97"/>
    <w:pPr>
      <w:spacing w:line="241" w:lineRule="atLeast"/>
    </w:pPr>
    <w:rPr>
      <w:rFonts w:cstheme="minorBidi"/>
      <w:color w:val="auto"/>
    </w:rPr>
  </w:style>
  <w:style w:type="paragraph" w:customStyle="1" w:styleId="Pa2">
    <w:name w:val="Pa2"/>
    <w:basedOn w:val="Default"/>
    <w:next w:val="Default"/>
    <w:uiPriority w:val="99"/>
    <w:rsid w:val="00335F97"/>
    <w:pPr>
      <w:spacing w:line="241" w:lineRule="atLeast"/>
    </w:pPr>
    <w:rPr>
      <w:rFonts w:cstheme="minorBidi"/>
      <w:color w:val="auto"/>
    </w:rPr>
  </w:style>
  <w:style w:type="character" w:customStyle="1" w:styleId="A2">
    <w:name w:val="A2"/>
    <w:uiPriority w:val="99"/>
    <w:rsid w:val="00335F97"/>
    <w:rPr>
      <w:rFonts w:ascii="DOEOV Q+ Akzidenz Grotesk" w:hAnsi="DOEOV Q+ Akzidenz Grotesk" w:cs="DOEOV Q+ Akzidenz Grotesk"/>
      <w:b/>
      <w:bCs/>
      <w:color w:val="000000"/>
      <w:sz w:val="28"/>
      <w:szCs w:val="28"/>
    </w:rPr>
  </w:style>
  <w:style w:type="character" w:styleId="Hyperlink">
    <w:name w:val="Hyperlink"/>
    <w:basedOn w:val="DefaultParagraphFont"/>
    <w:uiPriority w:val="99"/>
    <w:unhideWhenUsed/>
    <w:rsid w:val="00335F97"/>
    <w:rPr>
      <w:color w:val="0563C1" w:themeColor="hyperlink"/>
      <w:u w:val="single"/>
    </w:rPr>
  </w:style>
  <w:style w:type="character" w:styleId="UnresolvedMention">
    <w:name w:val="Unresolved Mention"/>
    <w:basedOn w:val="DefaultParagraphFont"/>
    <w:uiPriority w:val="99"/>
    <w:semiHidden/>
    <w:unhideWhenUsed/>
    <w:rsid w:val="00335F97"/>
    <w:rPr>
      <w:color w:val="605E5C"/>
      <w:shd w:val="clear" w:color="auto" w:fill="E1DFDD"/>
    </w:rPr>
  </w:style>
  <w:style w:type="paragraph" w:styleId="ListParagraph">
    <w:name w:val="List Paragraph"/>
    <w:basedOn w:val="Normal"/>
    <w:uiPriority w:val="34"/>
    <w:qFormat/>
    <w:rsid w:val="00335F97"/>
    <w:pPr>
      <w:ind w:left="720"/>
      <w:contextualSpacing/>
    </w:pPr>
  </w:style>
  <w:style w:type="table" w:styleId="TableGrid">
    <w:name w:val="Table Grid"/>
    <w:basedOn w:val="TableNormal"/>
    <w:uiPriority w:val="39"/>
    <w:rsid w:val="00AC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veo.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Patience</dc:creator>
  <cp:keywords/>
  <dc:description/>
  <cp:lastModifiedBy>Chris Patience</cp:lastModifiedBy>
  <cp:revision>5</cp:revision>
  <dcterms:created xsi:type="dcterms:W3CDTF">2020-07-09T15:22:00Z</dcterms:created>
  <dcterms:modified xsi:type="dcterms:W3CDTF">2020-07-17T12:51:00Z</dcterms:modified>
</cp:coreProperties>
</file>