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00C9" w14:textId="77777777" w:rsidR="0045046E" w:rsidRPr="002D74A8" w:rsidRDefault="0045046E">
      <w:pPr>
        <w:pStyle w:val="Leipteksti"/>
        <w:rPr>
          <w:rFonts w:ascii="Times New Roman"/>
          <w:sz w:val="20"/>
          <w:lang w:val="fi-FI"/>
        </w:rPr>
      </w:pPr>
    </w:p>
    <w:p w14:paraId="7BBA0FEF" w14:textId="77777777" w:rsidR="0045046E" w:rsidRPr="002D74A8" w:rsidRDefault="0045046E">
      <w:pPr>
        <w:pStyle w:val="Leipteksti"/>
        <w:rPr>
          <w:rFonts w:ascii="Times New Roman"/>
          <w:sz w:val="20"/>
          <w:lang w:val="fi-FI"/>
        </w:rPr>
      </w:pPr>
    </w:p>
    <w:p w14:paraId="2C0239C3" w14:textId="77777777" w:rsidR="0045046E" w:rsidRPr="002D74A8" w:rsidRDefault="0045046E">
      <w:pPr>
        <w:pStyle w:val="Leipteksti"/>
        <w:spacing w:before="6"/>
        <w:rPr>
          <w:rFonts w:ascii="Times New Roman"/>
          <w:sz w:val="22"/>
          <w:lang w:val="fi-FI"/>
        </w:rPr>
      </w:pPr>
    </w:p>
    <w:p w14:paraId="6C6EC414" w14:textId="77777777" w:rsidR="0045046E" w:rsidRPr="002D74A8" w:rsidRDefault="009E432A">
      <w:pPr>
        <w:pStyle w:val="Leipteksti"/>
        <w:ind w:left="8852"/>
        <w:rPr>
          <w:rFonts w:ascii="Times New Roman"/>
          <w:sz w:val="20"/>
          <w:lang w:val="fi-FI"/>
        </w:rPr>
      </w:pPr>
      <w:r w:rsidRPr="002D74A8">
        <w:rPr>
          <w:rFonts w:ascii="Times New Roman"/>
          <w:noProof/>
          <w:sz w:val="20"/>
          <w:lang w:val="fi-FI"/>
        </w:rPr>
        <w:drawing>
          <wp:inline distT="0" distB="0" distL="0" distR="0" wp14:anchorId="7309D3A9" wp14:editId="5B09EADC">
            <wp:extent cx="824407" cy="1033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07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3616" w14:textId="77777777" w:rsidR="0045046E" w:rsidRPr="002D74A8" w:rsidRDefault="0045046E">
      <w:pPr>
        <w:pStyle w:val="Leipteksti"/>
        <w:spacing w:before="11"/>
        <w:rPr>
          <w:rFonts w:ascii="Times New Roman"/>
          <w:sz w:val="29"/>
          <w:lang w:val="fi-FI"/>
        </w:rPr>
      </w:pPr>
    </w:p>
    <w:p w14:paraId="75D8EFE3" w14:textId="77777777" w:rsidR="0045046E" w:rsidRPr="002D74A8" w:rsidRDefault="0045046E">
      <w:pPr>
        <w:rPr>
          <w:rFonts w:ascii="Times New Roman"/>
          <w:sz w:val="29"/>
          <w:lang w:val="fi-FI"/>
        </w:rPr>
        <w:sectPr w:rsidR="0045046E" w:rsidRPr="002D74A8">
          <w:type w:val="continuous"/>
          <w:pgSz w:w="11910" w:h="16840"/>
          <w:pgMar w:top="0" w:right="620" w:bottom="280" w:left="1020" w:header="708" w:footer="708" w:gutter="0"/>
          <w:cols w:space="708"/>
        </w:sectPr>
      </w:pPr>
    </w:p>
    <w:p w14:paraId="1E77C816" w14:textId="51450C99" w:rsidR="0045046E" w:rsidRPr="002D74A8" w:rsidRDefault="00720435" w:rsidP="009D74EC">
      <w:pPr>
        <w:pStyle w:val="Otsikko1"/>
        <w:spacing w:before="104" w:line="264" w:lineRule="auto"/>
        <w:ind w:right="438"/>
        <w:rPr>
          <w:lang w:val="fi-FI"/>
        </w:rPr>
      </w:pPr>
      <w:r w:rsidRPr="002D74A8">
        <w:rPr>
          <w:lang w:val="fi-FI"/>
        </w:rPr>
        <w:pict w14:anchorId="2683EC7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61.1pt;margin-top:-78.3pt;width:265.65pt;height:35.55pt;rotation:354;z-index:251664384;mso-position-horizontal-relative:page" stroked="f">
            <o:extrusion v:ext="view" autorotationcenter="t"/>
            <v:textpath style="font-family:&quot;Arial&quot;;font-size:35pt;font-weight:bold;v-text-kern:t;mso-text-shadow:auto" string="VÄLJ DIN HEMTJÄNST"/>
            <w10:wrap anchorx="page"/>
          </v:shape>
        </w:pict>
      </w:r>
      <w:r w:rsidR="009D74EC" w:rsidRPr="002D74A8">
        <w:rPr>
          <w:lang w:val="fi-FI"/>
        </w:rPr>
        <w:t>Sinä, jolla on oikeus kotipalveluun Botkyrkassa, voit valita yhden viidestä kotipalvelun toimittajasta</w:t>
      </w:r>
      <w:r w:rsidR="009D74EC" w:rsidRPr="002D74A8">
        <w:rPr>
          <w:spacing w:val="-4"/>
          <w:lang w:val="fi-FI"/>
        </w:rPr>
        <w:t>: Seuraavassa esittelee itsensä EVEO</w:t>
      </w:r>
      <w:r w:rsidR="00640F7D" w:rsidRPr="002D74A8">
        <w:rPr>
          <w:spacing w:val="-4"/>
          <w:lang w:val="fi-FI"/>
        </w:rPr>
        <w:t>:</w:t>
      </w:r>
    </w:p>
    <w:p w14:paraId="7443A7C4" w14:textId="77777777" w:rsidR="0045046E" w:rsidRPr="002D74A8" w:rsidRDefault="0045046E">
      <w:pPr>
        <w:pStyle w:val="Leipteksti"/>
        <w:spacing w:before="9"/>
        <w:rPr>
          <w:rFonts w:ascii="Tahoma"/>
          <w:b/>
          <w:lang w:val="fi-FI"/>
        </w:rPr>
      </w:pPr>
    </w:p>
    <w:p w14:paraId="6287F7BF" w14:textId="77777777" w:rsidR="0045046E" w:rsidRPr="002D74A8" w:rsidRDefault="009E432A">
      <w:pPr>
        <w:ind w:left="113"/>
        <w:rPr>
          <w:rFonts w:ascii="Tahoma"/>
          <w:b/>
          <w:sz w:val="48"/>
          <w:lang w:val="fi-FI"/>
        </w:rPr>
      </w:pPr>
      <w:r w:rsidRPr="002D74A8">
        <w:rPr>
          <w:rFonts w:ascii="Tahoma"/>
          <w:b/>
          <w:sz w:val="48"/>
          <w:lang w:val="fi-FI"/>
        </w:rPr>
        <w:t>Eveo</w:t>
      </w:r>
    </w:p>
    <w:p w14:paraId="153849CF" w14:textId="07E3DC37" w:rsidR="0045046E" w:rsidRPr="002D74A8" w:rsidRDefault="00720435">
      <w:pPr>
        <w:pStyle w:val="Otsikko1"/>
        <w:spacing w:before="154" w:line="276" w:lineRule="auto"/>
        <w:ind w:right="25"/>
        <w:rPr>
          <w:rFonts w:ascii="Trebuchet MS" w:hAnsi="Trebuchet MS"/>
          <w:lang w:val="fi-FI"/>
        </w:rPr>
      </w:pPr>
      <w:r w:rsidRPr="002D74A8">
        <w:rPr>
          <w:lang w:val="fi-FI"/>
        </w:rPr>
        <w:pict w14:anchorId="2E1446D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7pt;margin-top:96.7pt;width:231.05pt;height:364.7pt;z-index:251663360;mso-position-horizontal-relative:page" fillcolor="#fdedeb" stroked="f">
            <v:textbox inset="0,0,0,0">
              <w:txbxContent>
                <w:p w14:paraId="46B34606" w14:textId="4E47BF8E" w:rsidR="0045046E" w:rsidRDefault="00640F7D">
                  <w:pPr>
                    <w:spacing w:before="237"/>
                    <w:ind w:left="226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Lyhyesti</w:t>
                  </w:r>
                  <w:r w:rsidR="009E432A">
                    <w:rPr>
                      <w:rFonts w:ascii="Tahoma"/>
                      <w:b/>
                      <w:sz w:val="28"/>
                    </w:rPr>
                    <w:t xml:space="preserve"> Eveo</w:t>
                  </w:r>
                  <w:r>
                    <w:rPr>
                      <w:rFonts w:ascii="Tahoma"/>
                      <w:b/>
                      <w:sz w:val="28"/>
                    </w:rPr>
                    <w:t>sta</w:t>
                  </w:r>
                </w:p>
                <w:p w14:paraId="66924120" w14:textId="77777777" w:rsidR="0045046E" w:rsidRDefault="0045046E">
                  <w:pPr>
                    <w:pStyle w:val="Leipteksti"/>
                    <w:spacing w:before="3"/>
                    <w:rPr>
                      <w:rFonts w:ascii="Tahoma"/>
                      <w:b/>
                      <w:sz w:val="24"/>
                    </w:rPr>
                  </w:pPr>
                </w:p>
                <w:p w14:paraId="13D94683" w14:textId="636C350A" w:rsidR="0045046E" w:rsidRDefault="00640F7D">
                  <w:pPr>
                    <w:ind w:left="226"/>
                    <w:rPr>
                      <w:sz w:val="21"/>
                    </w:rPr>
                  </w:pPr>
                  <w:r>
                    <w:rPr>
                      <w:rFonts w:ascii="Tahoma"/>
                      <w:b/>
                      <w:sz w:val="21"/>
                    </w:rPr>
                    <w:t>Toimin</w:t>
                  </w:r>
                  <w:r w:rsidR="003B7872">
                    <w:rPr>
                      <w:rFonts w:ascii="Tahoma"/>
                      <w:b/>
                      <w:sz w:val="21"/>
                    </w:rPr>
                    <w:t xml:space="preserve">nan </w:t>
                  </w:r>
                  <w:r>
                    <w:rPr>
                      <w:rFonts w:ascii="Tahoma"/>
                      <w:b/>
                      <w:sz w:val="21"/>
                    </w:rPr>
                    <w:t>tyyppi</w:t>
                  </w:r>
                  <w:r w:rsidR="009E432A">
                    <w:rPr>
                      <w:rFonts w:ascii="Tahoma"/>
                      <w:b/>
                      <w:sz w:val="21"/>
                    </w:rPr>
                    <w:t xml:space="preserve">: </w:t>
                  </w:r>
                  <w:r>
                    <w:rPr>
                      <w:sz w:val="21"/>
                    </w:rPr>
                    <w:t>Yksityinen</w:t>
                  </w:r>
                  <w:r w:rsidR="00942289">
                    <w:rPr>
                      <w:sz w:val="21"/>
                    </w:rPr>
                    <w:t xml:space="preserve"> pa</w:t>
                  </w:r>
                  <w:r w:rsidR="005E5D06">
                    <w:rPr>
                      <w:sz w:val="21"/>
                    </w:rPr>
                    <w:t>lv</w:t>
                  </w:r>
                  <w:r w:rsidR="00942289">
                    <w:rPr>
                      <w:sz w:val="21"/>
                    </w:rPr>
                    <w:t>elu</w:t>
                  </w:r>
                </w:p>
                <w:p w14:paraId="1172D9EC" w14:textId="77777777" w:rsidR="0045046E" w:rsidRDefault="0045046E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7E1EED66" w14:textId="1DFCF0D7" w:rsidR="0045046E" w:rsidRDefault="00942289">
                  <w:pPr>
                    <w:ind w:left="226"/>
                    <w:rPr>
                      <w:sz w:val="21"/>
                    </w:rPr>
                  </w:pPr>
                  <w:r>
                    <w:rPr>
                      <w:rFonts w:ascii="Tahoma" w:hAnsi="Tahoma"/>
                      <w:b/>
                      <w:sz w:val="21"/>
                    </w:rPr>
                    <w:t>Toiminta aloitettu</w:t>
                  </w:r>
                  <w:r w:rsidR="00324134">
                    <w:rPr>
                      <w:rFonts w:ascii="Tahoma" w:hAnsi="Tahoma"/>
                      <w:b/>
                      <w:sz w:val="21"/>
                    </w:rPr>
                    <w:t xml:space="preserve"> vuonna</w:t>
                  </w:r>
                  <w:r w:rsidR="009E432A">
                    <w:rPr>
                      <w:rFonts w:ascii="Tahoma" w:hAnsi="Tahoma"/>
                      <w:b/>
                      <w:sz w:val="21"/>
                    </w:rPr>
                    <w:t xml:space="preserve">: </w:t>
                  </w:r>
                  <w:r w:rsidR="009E432A">
                    <w:rPr>
                      <w:sz w:val="21"/>
                    </w:rPr>
                    <w:t>2009</w:t>
                  </w:r>
                </w:p>
                <w:p w14:paraId="03866AE1" w14:textId="77777777" w:rsidR="0045046E" w:rsidRDefault="0045046E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740AE919" w14:textId="77777777" w:rsidR="00F81059" w:rsidRDefault="00942289">
                  <w:pPr>
                    <w:spacing w:line="276" w:lineRule="auto"/>
                    <w:ind w:left="226" w:right="479"/>
                    <w:rPr>
                      <w:spacing w:val="-5"/>
                      <w:w w:val="95"/>
                      <w:sz w:val="21"/>
                    </w:rPr>
                  </w:pPr>
                  <w:bookmarkStart w:id="0" w:name="_Hlk45355351"/>
                  <w:r>
                    <w:rPr>
                      <w:rFonts w:ascii="Tahoma"/>
                      <w:b/>
                      <w:sz w:val="21"/>
                    </w:rPr>
                    <w:t>Toiminta muissa kunnissa</w:t>
                  </w:r>
                  <w:r>
                    <w:rPr>
                      <w:spacing w:val="-5"/>
                      <w:w w:val="95"/>
                      <w:sz w:val="21"/>
                    </w:rPr>
                    <w:t xml:space="preserve"> </w:t>
                  </w:r>
                  <w:bookmarkEnd w:id="0"/>
                </w:p>
                <w:p w14:paraId="56BEE0ED" w14:textId="0FA02691" w:rsidR="0045046E" w:rsidRDefault="009E432A">
                  <w:pPr>
                    <w:spacing w:line="276" w:lineRule="auto"/>
                    <w:ind w:left="226" w:right="479"/>
                    <w:rPr>
                      <w:sz w:val="21"/>
                    </w:rPr>
                  </w:pPr>
                  <w:r>
                    <w:rPr>
                      <w:spacing w:val="-5"/>
                      <w:w w:val="95"/>
                      <w:sz w:val="21"/>
                    </w:rPr>
                    <w:t xml:space="preserve">Södertälje, Huddinge, Haninge, Sollentuna </w:t>
                  </w:r>
                  <w:r w:rsidR="00942289">
                    <w:rPr>
                      <w:spacing w:val="-4"/>
                      <w:sz w:val="21"/>
                    </w:rPr>
                    <w:t>ja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 w:rsidR="00C43280">
                    <w:rPr>
                      <w:spacing w:val="-5"/>
                      <w:sz w:val="21"/>
                    </w:rPr>
                    <w:t>Tukholma</w:t>
                  </w:r>
                  <w:r w:rsidR="00942289">
                    <w:rPr>
                      <w:spacing w:val="-5"/>
                      <w:sz w:val="21"/>
                    </w:rPr>
                    <w:t>.</w:t>
                  </w:r>
                </w:p>
                <w:p w14:paraId="73C7BDDC" w14:textId="77777777" w:rsidR="0045046E" w:rsidRDefault="0045046E">
                  <w:pPr>
                    <w:pStyle w:val="Leipteksti"/>
                    <w:spacing w:before="1"/>
                    <w:rPr>
                      <w:sz w:val="23"/>
                    </w:rPr>
                  </w:pPr>
                </w:p>
                <w:p w14:paraId="50CB91FD" w14:textId="4F1B32C9" w:rsidR="0045046E" w:rsidRDefault="00F81059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bookmarkStart w:id="1" w:name="_Hlk45355385"/>
                  <w:r>
                    <w:rPr>
                      <w:rFonts w:ascii="Tahoma" w:hAnsi="Tahoma"/>
                      <w:b/>
                      <w:spacing w:val="-7"/>
                      <w:sz w:val="21"/>
                    </w:rPr>
                    <w:t>Toiminta-aika vuorokaudessa</w:t>
                  </w:r>
                </w:p>
                <w:p w14:paraId="2CAC747F" w14:textId="432EBDAA" w:rsidR="0045046E" w:rsidRDefault="0059232A" w:rsidP="0059232A">
                  <w:pPr>
                    <w:pStyle w:val="Leipteksti"/>
                    <w:spacing w:before="39" w:line="276" w:lineRule="auto"/>
                    <w:ind w:left="226" w:right="755"/>
                  </w:pPr>
                  <w:r>
                    <w:rPr>
                      <w:spacing w:val="-4"/>
                    </w:rPr>
                    <w:t>Antaa tukea klo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4"/>
                    </w:rPr>
                    <w:t>7–</w:t>
                  </w:r>
                  <w:r>
                    <w:rPr>
                      <w:spacing w:val="-5"/>
                    </w:rPr>
                    <w:t>23.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5"/>
                    </w:rPr>
                    <w:t>Botkyrkan kunnan yötoiminta vastaa klo 23–07 annettavasta tuesta.</w:t>
                  </w:r>
                  <w:bookmarkEnd w:id="1"/>
                </w:p>
                <w:p w14:paraId="6EFE00F4" w14:textId="77777777" w:rsidR="0045046E" w:rsidRDefault="0045046E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21778229" w14:textId="7BA78C93" w:rsidR="0045046E" w:rsidRDefault="0059232A">
                  <w:pPr>
                    <w:ind w:left="226"/>
                    <w:rPr>
                      <w:rFonts w:ascii="Tahoma"/>
                      <w:b/>
                      <w:sz w:val="21"/>
                    </w:rPr>
                  </w:pPr>
                  <w:bookmarkStart w:id="2" w:name="_Hlk45355409"/>
                  <w:r>
                    <w:rPr>
                      <w:rFonts w:ascii="Tahoma"/>
                      <w:b/>
                      <w:sz w:val="21"/>
                    </w:rPr>
                    <w:t>Erityisosaaminen</w:t>
                  </w:r>
                  <w:bookmarkEnd w:id="2"/>
                </w:p>
                <w:p w14:paraId="00C91991" w14:textId="42F42A63" w:rsidR="0045046E" w:rsidRDefault="009E432A">
                  <w:pPr>
                    <w:pStyle w:val="Leipteksti"/>
                    <w:spacing w:before="39"/>
                    <w:ind w:left="226"/>
                  </w:pPr>
                  <w:r>
                    <w:t>Demen</w:t>
                  </w:r>
                  <w:r w:rsidR="0059232A">
                    <w:t>tia</w:t>
                  </w:r>
                </w:p>
                <w:p w14:paraId="3DE68BC5" w14:textId="77777777" w:rsidR="0045046E" w:rsidRDefault="0045046E">
                  <w:pPr>
                    <w:pStyle w:val="Leipteksti"/>
                    <w:spacing w:before="1"/>
                    <w:rPr>
                      <w:sz w:val="26"/>
                    </w:rPr>
                  </w:pPr>
                </w:p>
                <w:p w14:paraId="508CD1F8" w14:textId="1B0BCF24" w:rsidR="0045046E" w:rsidRDefault="0059232A">
                  <w:pPr>
                    <w:spacing w:before="1"/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bookmarkStart w:id="3" w:name="_Hlk45355573"/>
                  <w:r>
                    <w:rPr>
                      <w:rFonts w:ascii="Tahoma" w:hAnsi="Tahoma"/>
                      <w:b/>
                      <w:sz w:val="21"/>
                    </w:rPr>
                    <w:t>Kielet ruotsin lisäksi</w:t>
                  </w:r>
                  <w:bookmarkEnd w:id="3"/>
                </w:p>
                <w:p w14:paraId="455FEE63" w14:textId="0DF443CC" w:rsidR="0045046E" w:rsidRDefault="009E432A" w:rsidP="00C0660A">
                  <w:pPr>
                    <w:pStyle w:val="Leipteksti"/>
                    <w:spacing w:before="39" w:line="276" w:lineRule="auto"/>
                    <w:ind w:left="226" w:right="766"/>
                  </w:pPr>
                  <w:r>
                    <w:rPr>
                      <w:spacing w:val="-5"/>
                      <w:w w:val="95"/>
                    </w:rPr>
                    <w:t>Arabia, sy</w:t>
                  </w:r>
                  <w:r w:rsidR="00C0660A"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>ria/assyria, turk</w:t>
                  </w:r>
                  <w:r w:rsidR="00C0660A">
                    <w:rPr>
                      <w:spacing w:val="-5"/>
                      <w:w w:val="95"/>
                    </w:rPr>
                    <w:t xml:space="preserve">ki ja </w:t>
                  </w:r>
                  <w:r>
                    <w:rPr>
                      <w:spacing w:val="-5"/>
                    </w:rPr>
                    <w:t>persia</w:t>
                  </w:r>
                </w:p>
                <w:p w14:paraId="0C4916E6" w14:textId="77777777" w:rsidR="0045046E" w:rsidRDefault="0045046E">
                  <w:pPr>
                    <w:pStyle w:val="Leipteksti"/>
                    <w:spacing w:before="11"/>
                    <w:rPr>
                      <w:sz w:val="22"/>
                    </w:rPr>
                  </w:pPr>
                </w:p>
                <w:p w14:paraId="6B001B3E" w14:textId="1E4F7C0E" w:rsidR="0045046E" w:rsidRDefault="00457E0E">
                  <w:pPr>
                    <w:ind w:left="226"/>
                    <w:rPr>
                      <w:rFonts w:ascii="Tahoma" w:hAnsi="Tahoma"/>
                      <w:b/>
                      <w:sz w:val="21"/>
                    </w:rPr>
                  </w:pPr>
                  <w:bookmarkStart w:id="4" w:name="_Hlk45355696"/>
                  <w:r>
                    <w:rPr>
                      <w:rFonts w:ascii="Tahoma" w:hAnsi="Tahoma"/>
                      <w:b/>
                      <w:sz w:val="21"/>
                    </w:rPr>
                    <w:t>Koulutettujen lähihoitajien %-osuus</w:t>
                  </w:r>
                  <w:bookmarkEnd w:id="4"/>
                </w:p>
                <w:p w14:paraId="7E22015F" w14:textId="6ED9A8A5" w:rsidR="0045046E" w:rsidRDefault="009E432A">
                  <w:pPr>
                    <w:pStyle w:val="Leipteksti"/>
                    <w:spacing w:before="39"/>
                    <w:ind w:left="226"/>
                  </w:pPr>
                  <w:r>
                    <w:t xml:space="preserve">55–60 </w:t>
                  </w:r>
                  <w:r w:rsidR="00DF1335">
                    <w:t>%</w:t>
                  </w:r>
                </w:p>
              </w:txbxContent>
            </v:textbox>
            <w10:wrap anchorx="page"/>
          </v:shape>
        </w:pict>
      </w:r>
      <w:r w:rsidR="009E432A" w:rsidRPr="002D74A8">
        <w:rPr>
          <w:rFonts w:ascii="Trebuchet MS" w:hAnsi="Trebuchet MS"/>
          <w:spacing w:val="-4"/>
          <w:lang w:val="fi-FI"/>
        </w:rPr>
        <w:t>Eveo</w:t>
      </w:r>
      <w:r w:rsidR="009E432A" w:rsidRPr="002D74A8">
        <w:rPr>
          <w:rFonts w:ascii="Trebuchet MS" w:hAnsi="Trebuchet MS"/>
          <w:spacing w:val="-32"/>
          <w:lang w:val="fi-FI"/>
        </w:rPr>
        <w:t xml:space="preserve"> </w:t>
      </w:r>
      <w:r w:rsidR="00952987" w:rsidRPr="002D74A8">
        <w:rPr>
          <w:rFonts w:ascii="Trebuchet MS" w:hAnsi="Trebuchet MS"/>
          <w:spacing w:val="-4"/>
          <w:lang w:val="fi-FI"/>
        </w:rPr>
        <w:t>tietää, että me kaikki olemme erilaisia. Sen vuoksi sovitamme toimintamme sinun mukaisesti. Henkilökunnallamme on sekä koulutus että kokemusta</w:t>
      </w:r>
      <w:r w:rsidR="001F7A9F" w:rsidRPr="002D74A8">
        <w:rPr>
          <w:rFonts w:ascii="Trebuchet MS" w:hAnsi="Trebuchet MS"/>
          <w:spacing w:val="-4"/>
          <w:lang w:val="fi-FI"/>
        </w:rPr>
        <w:t>. He tekevät kaikkensa, jotta voisit tuntea olosi turvalliseksi.</w:t>
      </w:r>
    </w:p>
    <w:p w14:paraId="2B74417F" w14:textId="203D6EE4" w:rsidR="0045046E" w:rsidRPr="002D74A8" w:rsidRDefault="009E432A">
      <w:pPr>
        <w:spacing w:before="87"/>
        <w:ind w:left="113"/>
        <w:rPr>
          <w:rFonts w:ascii="Tahoma"/>
          <w:b/>
          <w:sz w:val="28"/>
          <w:lang w:val="fi-FI"/>
        </w:rPr>
      </w:pPr>
      <w:r w:rsidRPr="002D74A8">
        <w:rPr>
          <w:lang w:val="fi-FI"/>
        </w:rPr>
        <w:br w:type="column"/>
      </w:r>
      <w:r w:rsidR="00C34194" w:rsidRPr="002D74A8">
        <w:rPr>
          <w:rFonts w:ascii="Tahoma"/>
          <w:b/>
          <w:sz w:val="28"/>
          <w:lang w:val="fi-FI"/>
        </w:rPr>
        <w:t>Lis</w:t>
      </w:r>
      <w:r w:rsidR="00C34194" w:rsidRPr="002D74A8">
        <w:rPr>
          <w:rFonts w:ascii="Tahoma"/>
          <w:b/>
          <w:sz w:val="28"/>
          <w:lang w:val="fi-FI"/>
        </w:rPr>
        <w:t>ä</w:t>
      </w:r>
      <w:r w:rsidR="00C34194" w:rsidRPr="002D74A8">
        <w:rPr>
          <w:rFonts w:ascii="Tahoma"/>
          <w:b/>
          <w:sz w:val="28"/>
          <w:lang w:val="fi-FI"/>
        </w:rPr>
        <w:t>tietoja</w:t>
      </w:r>
      <w:r w:rsidRPr="002D74A8">
        <w:rPr>
          <w:rFonts w:ascii="Tahoma"/>
          <w:b/>
          <w:sz w:val="28"/>
          <w:lang w:val="fi-FI"/>
        </w:rPr>
        <w:t xml:space="preserve"> Eveo</w:t>
      </w:r>
      <w:r w:rsidR="00C34194" w:rsidRPr="002D74A8">
        <w:rPr>
          <w:rFonts w:ascii="Tahoma"/>
          <w:b/>
          <w:sz w:val="28"/>
          <w:lang w:val="fi-FI"/>
        </w:rPr>
        <w:t>sta</w:t>
      </w:r>
    </w:p>
    <w:p w14:paraId="260180ED" w14:textId="04808F58" w:rsidR="0045046E" w:rsidRPr="002D74A8" w:rsidRDefault="00C34194">
      <w:pPr>
        <w:spacing w:before="173"/>
        <w:ind w:left="113"/>
        <w:rPr>
          <w:rFonts w:ascii="Tahoma" w:hAnsi="Tahoma"/>
          <w:b/>
          <w:sz w:val="21"/>
          <w:lang w:val="fi-FI"/>
        </w:rPr>
      </w:pPr>
      <w:r w:rsidRPr="002D74A8">
        <w:rPr>
          <w:rFonts w:ascii="Tahoma" w:hAnsi="Tahoma"/>
          <w:b/>
          <w:sz w:val="21"/>
          <w:lang w:val="fi-FI"/>
        </w:rPr>
        <w:t>Ruoka ja ateriat</w:t>
      </w:r>
    </w:p>
    <w:p w14:paraId="22BBCB22" w14:textId="0C0FF03F" w:rsidR="0045046E" w:rsidRPr="002D74A8" w:rsidRDefault="00720435">
      <w:pPr>
        <w:pStyle w:val="Leipteksti"/>
        <w:spacing w:before="29" w:line="266" w:lineRule="auto"/>
        <w:ind w:left="699" w:right="711"/>
        <w:rPr>
          <w:lang w:val="fi-FI"/>
        </w:rPr>
      </w:pPr>
      <w:r w:rsidRPr="002D74A8">
        <w:rPr>
          <w:lang w:val="fi-FI"/>
        </w:rPr>
        <w:pict w14:anchorId="5AEE47E6">
          <v:shape id="_x0000_s1032" style="position:absolute;left:0;text-align:left;margin-left:325.8pt;margin-top:3.9pt;width:5.4pt;height:34.65pt;z-index:251659264;mso-position-horizontal-relative:page" coordorigin="6516,78" coordsize="108,693" o:spt="100" adj="0,,0" path="m6624,78r-12,l6575,85r-31,20l6523,135r-7,36l6516,353r2,13l6526,377r10,8l6550,389r-12,289l6538,732r4,16l6552,760r14,9l6583,771r15,-4l6611,759r7,-10l6590,749r-20,-2l6563,740r-1,-8l6562,678r12,-288l6624,390r,-24l6546,366r-6,-6l6540,171r4,-25l6557,126r19,-16l6600,102r24,l6624,78xm6624,390r-24,l6600,678r,54l6599,741r-9,8l6618,749r2,-2l6624,732r,-342xm6624,102r-24,l6600,366r24,l6624,102xe" fillcolor="black" stroked="f">
            <v:stroke joinstyle="round"/>
            <v:formulas/>
            <v:path arrowok="t" o:connecttype="segments"/>
            <w10:wrap anchorx="page"/>
          </v:shape>
        </w:pict>
      </w:r>
      <w:r w:rsidRPr="002D74A8">
        <w:rPr>
          <w:lang w:val="fi-FI"/>
        </w:rPr>
        <w:pict w14:anchorId="02491953">
          <v:shape id="_x0000_s1031" style="position:absolute;left:0;text-align:left;margin-left:309.7pt;margin-top:4.5pt;width:9.95pt;height:34.3pt;z-index:251660288;mso-position-horizontal-relative:page" coordorigin="6194,90" coordsize="199,686" o:spt="100" adj="0,,0" path="m6218,91r-24,l6194,298r5,30l6212,354r22,21l6262,389r-12,291l6250,734r4,16l6263,764r14,8l6293,776r17,-4l6324,764r7,-11l6282,753r-8,-9l6274,680r12,-287l6324,393r,-4l6352,375r6,-6l6281,369r-25,-8l6236,345r-13,-22l6218,298r,-24l6392,274r,-23l6218,251r,-160xm6324,393r-23,l6312,680r,64l6303,753r28,l6333,750r3,-16l6336,680,6324,393xm6301,393r-15,l6291,393r5,l6301,393xm6392,274r-23,l6368,298r-5,25l6350,345r-20,16l6305,369r53,l6373,354r14,-26l6392,298r,-24xm6277,90r-24,l6253,251r24,l6277,90xm6336,91r-24,l6312,251r24,l6336,91xm6392,91r-24,l6368,251r24,l6392,91xe" fillcolor="black" stroked="f">
            <v:stroke joinstyle="round"/>
            <v:formulas/>
            <v:path arrowok="t" o:connecttype="segments"/>
            <w10:wrap anchorx="page"/>
          </v:shape>
        </w:pict>
      </w:r>
      <w:r w:rsidR="00C34194" w:rsidRPr="002D74A8">
        <w:rPr>
          <w:lang w:val="fi-FI"/>
        </w:rPr>
        <w:t>Valmista</w:t>
      </w:r>
      <w:r w:rsidR="007735C5" w:rsidRPr="002D74A8">
        <w:rPr>
          <w:lang w:val="fi-FI"/>
        </w:rPr>
        <w:t>ma</w:t>
      </w:r>
      <w:r w:rsidR="00C34194" w:rsidRPr="002D74A8">
        <w:rPr>
          <w:lang w:val="fi-FI"/>
        </w:rPr>
        <w:t xml:space="preserve">mme ruoka on kulttuurisesti </w:t>
      </w:r>
      <w:r w:rsidR="005F1EE8" w:rsidRPr="002D74A8">
        <w:rPr>
          <w:lang w:val="fi-FI"/>
        </w:rPr>
        <w:t>so</w:t>
      </w:r>
      <w:r w:rsidR="005D4F7E" w:rsidRPr="002D74A8">
        <w:rPr>
          <w:spacing w:val="-4"/>
          <w:lang w:val="fi-FI"/>
        </w:rPr>
        <w:t>peutettua</w:t>
      </w:r>
      <w:r w:rsidR="005D4F7E" w:rsidRPr="002D74A8">
        <w:rPr>
          <w:spacing w:val="-5"/>
          <w:lang w:val="fi-FI"/>
        </w:rPr>
        <w:t xml:space="preserve">, ja sinulla on asiakkaana </w:t>
      </w:r>
      <w:r w:rsidR="005F1EE8" w:rsidRPr="002D74A8">
        <w:rPr>
          <w:spacing w:val="-5"/>
          <w:lang w:val="fi-FI"/>
        </w:rPr>
        <w:t>mah</w:t>
      </w:r>
      <w:r w:rsidR="005D4F7E" w:rsidRPr="002D74A8">
        <w:rPr>
          <w:spacing w:val="-6"/>
          <w:lang w:val="fi-FI"/>
        </w:rPr>
        <w:t>dollisuus</w:t>
      </w:r>
      <w:r w:rsidR="005846DE" w:rsidRPr="002D74A8">
        <w:rPr>
          <w:spacing w:val="-6"/>
          <w:lang w:val="fi-FI"/>
        </w:rPr>
        <w:t xml:space="preserve"> valita itse om</w:t>
      </w:r>
      <w:r w:rsidR="00600AAC" w:rsidRPr="002D74A8">
        <w:rPr>
          <w:spacing w:val="-6"/>
          <w:lang w:val="fi-FI"/>
        </w:rPr>
        <w:t>ien</w:t>
      </w:r>
      <w:r w:rsidR="005846DE" w:rsidRPr="002D74A8">
        <w:rPr>
          <w:spacing w:val="-6"/>
          <w:lang w:val="fi-FI"/>
        </w:rPr>
        <w:t xml:space="preserve"> </w:t>
      </w:r>
      <w:r w:rsidR="006D7D56" w:rsidRPr="002D74A8">
        <w:rPr>
          <w:spacing w:val="-6"/>
          <w:lang w:val="fi-FI"/>
        </w:rPr>
        <w:t xml:space="preserve">aterioittesi </w:t>
      </w:r>
    </w:p>
    <w:p w14:paraId="196C9253" w14:textId="5A8058DB" w:rsidR="0045046E" w:rsidRPr="002D74A8" w:rsidRDefault="00600AAC" w:rsidP="00EA502A">
      <w:pPr>
        <w:pStyle w:val="Leipteksti"/>
        <w:spacing w:line="266" w:lineRule="auto"/>
        <w:ind w:left="113" w:right="627"/>
        <w:rPr>
          <w:lang w:val="fi-FI"/>
        </w:rPr>
      </w:pPr>
      <w:r w:rsidRPr="002D74A8">
        <w:rPr>
          <w:spacing w:val="-5"/>
          <w:w w:val="95"/>
          <w:lang w:val="fi-FI"/>
        </w:rPr>
        <w:t>koos</w:t>
      </w:r>
      <w:r w:rsidR="006D7D56" w:rsidRPr="002D74A8">
        <w:rPr>
          <w:spacing w:val="-5"/>
          <w:w w:val="95"/>
          <w:lang w:val="fi-FI"/>
        </w:rPr>
        <w:t>t</w:t>
      </w:r>
      <w:r w:rsidR="00EA502A" w:rsidRPr="002D74A8">
        <w:rPr>
          <w:spacing w:val="-5"/>
          <w:w w:val="95"/>
          <w:lang w:val="fi-FI"/>
        </w:rPr>
        <w:t>umus</w:t>
      </w:r>
      <w:r w:rsidR="006D7D56" w:rsidRPr="002D74A8">
        <w:rPr>
          <w:spacing w:val="-5"/>
          <w:w w:val="95"/>
          <w:lang w:val="fi-FI"/>
        </w:rPr>
        <w:t>.</w:t>
      </w:r>
      <w:r w:rsidR="009E432A" w:rsidRPr="002D74A8">
        <w:rPr>
          <w:spacing w:val="-7"/>
          <w:w w:val="95"/>
          <w:lang w:val="fi-FI"/>
        </w:rPr>
        <w:t xml:space="preserve"> </w:t>
      </w:r>
      <w:r w:rsidR="006D7D56" w:rsidRPr="002D74A8">
        <w:rPr>
          <w:spacing w:val="-3"/>
          <w:lang w:val="fi-FI"/>
        </w:rPr>
        <w:t xml:space="preserve">Valmistamme ruokalaatikot </w:t>
      </w:r>
      <w:r w:rsidRPr="002D74A8">
        <w:rPr>
          <w:spacing w:val="-3"/>
          <w:lang w:val="fi-FI"/>
        </w:rPr>
        <w:t>yhteis</w:t>
      </w:r>
      <w:r w:rsidR="007735C5" w:rsidRPr="002D74A8">
        <w:rPr>
          <w:spacing w:val="-3"/>
          <w:lang w:val="fi-FI"/>
        </w:rPr>
        <w:t>-työs</w:t>
      </w:r>
      <w:r w:rsidRPr="002D74A8">
        <w:rPr>
          <w:spacing w:val="-3"/>
          <w:lang w:val="fi-FI"/>
        </w:rPr>
        <w:t xml:space="preserve">sä ravintola </w:t>
      </w:r>
      <w:r w:rsidR="006D7D56" w:rsidRPr="002D74A8">
        <w:rPr>
          <w:spacing w:val="-3"/>
          <w:lang w:val="fi-FI"/>
        </w:rPr>
        <w:t>Trekantenin kanssa.</w:t>
      </w:r>
      <w:r w:rsidR="00D40517" w:rsidRPr="002D74A8">
        <w:rPr>
          <w:spacing w:val="-3"/>
          <w:lang w:val="fi-FI"/>
        </w:rPr>
        <w:t xml:space="preserve"> Saat viikko</w:t>
      </w:r>
      <w:r w:rsidR="007735C5" w:rsidRPr="002D74A8">
        <w:rPr>
          <w:spacing w:val="-3"/>
          <w:lang w:val="fi-FI"/>
        </w:rPr>
        <w:t>-</w:t>
      </w:r>
      <w:r w:rsidR="00D40517" w:rsidRPr="002D74A8">
        <w:rPr>
          <w:spacing w:val="-3"/>
          <w:lang w:val="fi-FI"/>
        </w:rPr>
        <w:t xml:space="preserve">menun, josta voit itse </w:t>
      </w:r>
      <w:r w:rsidR="00EA502A" w:rsidRPr="002D74A8">
        <w:rPr>
          <w:spacing w:val="-3"/>
          <w:lang w:val="fi-FI"/>
        </w:rPr>
        <w:t xml:space="preserve">tilata haluamasi ateriamäärän. </w:t>
      </w:r>
    </w:p>
    <w:p w14:paraId="75362BC1" w14:textId="77777777" w:rsidR="0045046E" w:rsidRPr="002D74A8" w:rsidRDefault="0045046E">
      <w:pPr>
        <w:pStyle w:val="Leipteksti"/>
        <w:spacing w:before="9"/>
        <w:rPr>
          <w:lang w:val="fi-FI"/>
        </w:rPr>
      </w:pPr>
    </w:p>
    <w:p w14:paraId="3A396E65" w14:textId="6E31120B" w:rsidR="0045046E" w:rsidRPr="002D74A8" w:rsidRDefault="009B646D">
      <w:pPr>
        <w:pStyle w:val="Otsikko1"/>
        <w:rPr>
          <w:lang w:val="fi-FI"/>
        </w:rPr>
      </w:pPr>
      <w:bookmarkStart w:id="5" w:name="_Hlk45356877"/>
      <w:r w:rsidRPr="002D74A8">
        <w:rPr>
          <w:lang w:val="fi-FI"/>
        </w:rPr>
        <w:t>Henkilökunnan osaaminen</w:t>
      </w:r>
      <w:bookmarkEnd w:id="5"/>
    </w:p>
    <w:p w14:paraId="484CE618" w14:textId="155E1F9C" w:rsidR="0045046E" w:rsidRPr="002D74A8" w:rsidRDefault="00720435">
      <w:pPr>
        <w:pStyle w:val="Leipteksti"/>
        <w:spacing w:before="30" w:line="266" w:lineRule="auto"/>
        <w:ind w:left="760" w:right="935"/>
        <w:rPr>
          <w:lang w:val="fi-FI"/>
        </w:rPr>
      </w:pPr>
      <w:r w:rsidRPr="002D74A8">
        <w:rPr>
          <w:lang w:val="fi-FI"/>
        </w:rPr>
        <w:pict w14:anchorId="495D45AA">
          <v:shape id="_x0000_s1030" style="position:absolute;left:0;text-align:left;margin-left:307.55pt;margin-top:3.8pt;width:26.7pt;height:33.2pt;z-index:251662336;mso-position-horizontal-relative:page" coordorigin="6151,76" coordsize="534,664" o:spt="100" adj="0,,0" path="m6309,414r-64,37l6195,499r-32,51l6151,597r14,45l6203,681r57,31l6333,733r85,7l6502,733r73,-21l6588,706r-170,l6392,705r-24,-2l6344,700r-24,-5l6299,690r-20,-7l6260,676r-18,-9l6228,659r-13,-9l6204,640r-9,-10l6186,619r-4,-11l6182,591r1,-10l6190,565r5,-10l6202,544r7,-11l6218,522r17,-19l6256,485r21,-16l6301,455r48,l6332,441r-23,-27xm6594,455r-59,l6558,469r22,16l6600,503r18,19l6626,533r8,11l6640,555r6,10l6652,581r2,10l6654,608r-5,11l6641,630r-9,10l6621,650r-13,9l6593,667r-17,9l6557,683r-20,7l6515,695r-23,5l6468,703r-25,2l6418,706r170,l6633,681r38,-39l6684,597r-11,-47l6640,499r-46,-44xm6349,455r-48,l6311,465r10,10l6332,484r11,8l6361,503r19,7l6399,515r19,1l6449,512r30,-12l6506,482r-88,l6387,477r-28,-14l6349,455xm6527,414r-24,27l6477,463r-29,14l6418,482r88,l6508,481r27,-26l6594,455r-4,-4l6527,414xm6418,76r-56,13l6316,122r-31,49l6274,231r11,68l6316,365r46,50l6418,435r56,-20l6487,401r-69,l6408,400r-10,-3l6388,393r-10,-6l6368,379r-9,-10l6350,358r-9,-13l6333,332r-7,-14l6319,303r-5,-15l6310,273r-3,-14l6305,245r,-14l6307,208r6,-23l6323,165r14,-19l6355,131r19,-11l6395,113r23,-2l6504,111,6474,89,6418,76xm6504,111r-86,l6440,113r21,7l6481,131r17,15l6512,165r11,20l6529,208r2,23l6530,245r-1,14l6526,273r-5,15l6516,303r-6,15l6503,332r-8,13l6486,358r-9,11l6467,379r-10,8l6447,393r-10,4l6428,400r-10,1l6487,401r32,-36l6550,299r11,-68l6550,171r-31,-49l6504,111xe" fillcolor="black" stroked="f">
            <v:stroke joinstyle="round"/>
            <v:formulas/>
            <v:path arrowok="t" o:connecttype="segments"/>
            <w10:wrap anchorx="page"/>
          </v:shape>
        </w:pict>
      </w:r>
      <w:r w:rsidR="009B646D" w:rsidRPr="002D74A8">
        <w:rPr>
          <w:lang w:val="fi-FI"/>
        </w:rPr>
        <w:t>Olemme erikoistuneet antamaan hoi-</w:t>
      </w:r>
      <w:r w:rsidR="009E432A" w:rsidRPr="002D74A8">
        <w:rPr>
          <w:spacing w:val="-5"/>
          <w:lang w:val="fi-FI"/>
        </w:rPr>
        <w:t xml:space="preserve"> </w:t>
      </w:r>
      <w:r w:rsidR="009B646D" w:rsidRPr="002D74A8">
        <w:rPr>
          <w:spacing w:val="-4"/>
          <w:lang w:val="fi-FI"/>
        </w:rPr>
        <w:t xml:space="preserve">vaa </w:t>
      </w:r>
      <w:r w:rsidR="003324E0" w:rsidRPr="002D74A8">
        <w:rPr>
          <w:spacing w:val="-4"/>
          <w:lang w:val="fi-FI"/>
        </w:rPr>
        <w:t xml:space="preserve">niille, joilla on suuri tarve siihen. </w:t>
      </w:r>
      <w:r w:rsidR="009E432A" w:rsidRPr="002D74A8">
        <w:rPr>
          <w:spacing w:val="-34"/>
          <w:lang w:val="fi-FI"/>
        </w:rPr>
        <w:t xml:space="preserve"> </w:t>
      </w:r>
      <w:r w:rsidR="003324E0" w:rsidRPr="002D74A8">
        <w:rPr>
          <w:spacing w:val="-6"/>
          <w:lang w:val="fi-FI"/>
        </w:rPr>
        <w:t xml:space="preserve">Meillä on </w:t>
      </w:r>
      <w:r w:rsidR="00DC504B" w:rsidRPr="002D74A8">
        <w:rPr>
          <w:spacing w:val="-6"/>
          <w:lang w:val="fi-FI"/>
        </w:rPr>
        <w:t xml:space="preserve">erityisiä </w:t>
      </w:r>
      <w:r w:rsidR="003324E0" w:rsidRPr="002D74A8">
        <w:rPr>
          <w:spacing w:val="-6"/>
          <w:lang w:val="fi-FI"/>
        </w:rPr>
        <w:t>osaamisryhmi</w:t>
      </w:r>
      <w:r w:rsidR="007D0357" w:rsidRPr="002D74A8">
        <w:rPr>
          <w:spacing w:val="-35"/>
          <w:lang w:val="fi-FI"/>
        </w:rPr>
        <w:t>ä</w:t>
      </w:r>
      <w:r w:rsidR="00D12D3D" w:rsidRPr="002D74A8">
        <w:rPr>
          <w:spacing w:val="-5"/>
          <w:lang w:val="fi-FI"/>
        </w:rPr>
        <w:t xml:space="preserve"> de-</w:t>
      </w:r>
    </w:p>
    <w:p w14:paraId="4923F28C" w14:textId="18AC4735" w:rsidR="0045046E" w:rsidRPr="002D74A8" w:rsidRDefault="00D12D3D">
      <w:pPr>
        <w:pStyle w:val="Leipteksti"/>
        <w:spacing w:line="266" w:lineRule="auto"/>
        <w:ind w:left="113" w:right="711"/>
        <w:rPr>
          <w:lang w:val="fi-FI"/>
        </w:rPr>
      </w:pPr>
      <w:r w:rsidRPr="002D74A8">
        <w:rPr>
          <w:spacing w:val="-5"/>
          <w:lang w:val="fi-FI"/>
        </w:rPr>
        <w:t xml:space="preserve">mentiaa, </w:t>
      </w:r>
      <w:r w:rsidR="00272955" w:rsidRPr="002D74A8">
        <w:rPr>
          <w:spacing w:val="-5"/>
          <w:lang w:val="fi-FI"/>
        </w:rPr>
        <w:t>psyykkisiä sairauksia, MS:ää</w:t>
      </w:r>
      <w:r w:rsidR="00B844C4" w:rsidRPr="002D74A8">
        <w:rPr>
          <w:spacing w:val="-5"/>
          <w:lang w:val="fi-FI"/>
        </w:rPr>
        <w:t xml:space="preserve"> ja </w:t>
      </w:r>
      <w:r w:rsidR="00657144" w:rsidRPr="002D74A8">
        <w:rPr>
          <w:spacing w:val="-5"/>
          <w:lang w:val="fi-FI"/>
        </w:rPr>
        <w:t>aivoinfarktia varten.</w:t>
      </w:r>
      <w:r w:rsidR="009E432A" w:rsidRPr="002D74A8">
        <w:rPr>
          <w:spacing w:val="-5"/>
          <w:lang w:val="fi-FI"/>
        </w:rPr>
        <w:t xml:space="preserve"> </w:t>
      </w:r>
      <w:r w:rsidR="00657144" w:rsidRPr="002D74A8">
        <w:rPr>
          <w:spacing w:val="-5"/>
          <w:lang w:val="fi-FI"/>
        </w:rPr>
        <w:t>Meillä on erityinen</w:t>
      </w:r>
      <w:r w:rsidR="00AA38C7" w:rsidRPr="002D74A8">
        <w:rPr>
          <w:spacing w:val="-5"/>
          <w:lang w:val="fi-FI"/>
        </w:rPr>
        <w:t xml:space="preserve"> siirtolaboratorio Södertäljessä, jossa annamme koulutusta siirtotekniikassa ja</w:t>
      </w:r>
      <w:r w:rsidR="00911B91" w:rsidRPr="002D74A8">
        <w:rPr>
          <w:spacing w:val="-5"/>
          <w:lang w:val="fi-FI"/>
        </w:rPr>
        <w:t xml:space="preserve"> jossa kehitämme osaamista myös muilla tavoilla</w:t>
      </w:r>
      <w:r w:rsidR="009E432A" w:rsidRPr="002D74A8">
        <w:rPr>
          <w:spacing w:val="-5"/>
          <w:lang w:val="fi-FI"/>
        </w:rPr>
        <w:t>.</w:t>
      </w:r>
    </w:p>
    <w:p w14:paraId="031CB7CF" w14:textId="77777777" w:rsidR="0045046E" w:rsidRPr="002D74A8" w:rsidRDefault="0045046E">
      <w:pPr>
        <w:pStyle w:val="Leipteksti"/>
        <w:spacing w:before="8"/>
        <w:rPr>
          <w:lang w:val="fi-FI"/>
        </w:rPr>
      </w:pPr>
    </w:p>
    <w:p w14:paraId="7FC43698" w14:textId="5BA17674" w:rsidR="0045046E" w:rsidRPr="002D74A8" w:rsidRDefault="00850962">
      <w:pPr>
        <w:pStyle w:val="Otsikko1"/>
        <w:rPr>
          <w:lang w:val="fi-FI"/>
        </w:rPr>
      </w:pPr>
      <w:r w:rsidRPr="002D74A8">
        <w:rPr>
          <w:lang w:val="fi-FI"/>
        </w:rPr>
        <w:t>Työtavat ja tavoitteet</w:t>
      </w:r>
    </w:p>
    <w:p w14:paraId="256F607B" w14:textId="0F083020" w:rsidR="0045046E" w:rsidRPr="002D74A8" w:rsidRDefault="00720435">
      <w:pPr>
        <w:pStyle w:val="Leipteksti"/>
        <w:spacing w:before="30" w:line="266" w:lineRule="auto"/>
        <w:ind w:left="713" w:right="602"/>
        <w:rPr>
          <w:lang w:val="fi-FI"/>
        </w:rPr>
      </w:pPr>
      <w:r w:rsidRPr="002D74A8">
        <w:rPr>
          <w:lang w:val="fi-FI"/>
        </w:rPr>
        <w:pict w14:anchorId="1A4673AA">
          <v:group id="_x0000_s1027" style="position:absolute;left:0;text-align:left;margin-left:309.7pt;margin-top:3.5pt;width:22.25pt;height:34.6pt;z-index:251661312;mso-position-horizontal-relative:page" coordorigin="6194,70" coordsize="445,692">
            <v:shape id="_x0000_s1029" style="position:absolute;left:6193;top:70;width:445;height:692" coordorigin="6194,70" coordsize="445,692" o:spt="100" adj="0,,0" path="m6434,699r-53,l6386,700r3,2l6453,754r6,5l6466,761r18,l6497,753r,-28l6468,725r-34,-26xm6365,71r-18,l6334,78r-7,11l6309,115r-3,5l6296,127r-7,2l6258,137r-12,5l6237,151r-6,12l6229,176r2,29l6231,214r-4,11l6202,254r-6,11l6194,277r2,13l6202,301r21,25l6227,331r4,11l6231,350r-2,31l6231,393r6,11l6246,414r12,5l6289,427r3,1l6299,432r-45,283l6252,727r4,7l6260,739r4,4l6271,746r12,l6288,745r6,-4l6349,711r-63,l6326,464r181,l6507,463r31,l6536,454r-180,l6353,453r-20,-28l6326,416r-9,-8l6306,402r-10,-4l6264,390r-3,-1l6258,385r1,-3l6260,350r-1,-11l6256,327r-4,-10l6246,307r-21,-24l6223,280r,-5l6225,273r21,-25l6252,239r5,-11l6259,216r1,-11l6259,176r,-5l6261,167r3,-2l6296,157r10,-4l6317,147r9,-8l6333,131r20,-28l6355,101r159,l6505,87r-94,l6407,86r-3,-1l6373,74r-4,-2l6365,71xm6504,469r-82,l6427,470r3,1l6460,482r4,1l6468,484r4,l6468,725r29,l6498,668r87,l6583,661r,-2l6552,659r-35,-16l6512,640r-6,-1l6499,639r3,-167l6504,469xm6389,669r-21,l6360,671r-7,3l6286,711r63,l6368,701r2,-2l6373,699r61,l6409,679r-9,-7l6389,669xm6585,668r-85,l6559,696r13,-2l6579,685r4,-4l6586,673r-1,-5xm6538,463r-31,l6552,659r31,l6538,463xm6507,464r-181,l6328,467r7,10l6348,484r17,l6370,483r5,-1l6405,471r3,-1l6413,469r91,l6505,467r2,-3xm6424,439r-17,l6398,441r-6,2l6361,454r-1,l6360,454r110,l6469,454r-30,-11l6432,441r-8,-2xm6514,101r-40,l6478,103r1,2l6497,131r8,8l6514,147r11,6l6535,157r31,8l6569,166r4,4l6572,174r-1,31l6571,216r3,12l6579,239r6,9l6606,273r2,2l6608,280r-2,3l6585,307r-6,10l6574,328r-3,11l6571,350r1,30l6572,385r-3,4l6566,390r-31,8l6525,402r-11,7l6505,416r-8,9l6479,451r-1,2l6475,454r61,l6531,432r3,-3l6539,427r2,l6573,418r12,-5l6594,404r6,-11l6601,381r,-38l6605,331r4,-5l6630,301r6,-11l6638,278r-2,-13l6630,254r-21,-25l6605,224r-4,-11l6601,205r2,-29l6603,174r-2,-12l6595,150r-9,-9l6574,136r-31,-9l6536,126r-10,-7l6523,114r-9,-13xm6471,101r-111,l6361,102r31,11l6398,115r9,1l6424,116r8,-1l6439,113r30,-11l6470,102r1,-1xm6485,70r-18,l6462,71r-4,1l6428,85r-3,2l6505,87r-7,-10l6485,7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86;top:152;width:260;height:252">
              <v:imagedata r:id="rId5" o:title=""/>
            </v:shape>
            <w10:wrap anchorx="page"/>
          </v:group>
        </w:pict>
      </w:r>
      <w:r w:rsidR="00850962" w:rsidRPr="002D74A8">
        <w:rPr>
          <w:spacing w:val="-3"/>
          <w:lang w:val="fi-FI"/>
        </w:rPr>
        <w:t>Eveo tietää, että me kaikk</w:t>
      </w:r>
      <w:r w:rsidR="00850962" w:rsidRPr="002D74A8">
        <w:rPr>
          <w:spacing w:val="-5"/>
          <w:lang w:val="fi-FI"/>
        </w:rPr>
        <w:t xml:space="preserve">i olemme </w:t>
      </w:r>
      <w:r w:rsidR="007731EC" w:rsidRPr="002D74A8">
        <w:rPr>
          <w:spacing w:val="-5"/>
          <w:lang w:val="fi-FI"/>
        </w:rPr>
        <w:t>eri</w:t>
      </w:r>
      <w:r w:rsidR="009A1D81" w:rsidRPr="002D74A8">
        <w:rPr>
          <w:spacing w:val="-5"/>
          <w:lang w:val="fi-FI"/>
        </w:rPr>
        <w:t>-</w:t>
      </w:r>
      <w:r w:rsidR="007731EC" w:rsidRPr="002D74A8">
        <w:rPr>
          <w:spacing w:val="-5"/>
          <w:lang w:val="fi-FI"/>
        </w:rPr>
        <w:t>laisia. Sen vuoksi sopeutamme toimin</w:t>
      </w:r>
      <w:r w:rsidR="009A1D81" w:rsidRPr="002D74A8">
        <w:rPr>
          <w:spacing w:val="-5"/>
          <w:lang w:val="fi-FI"/>
        </w:rPr>
        <w:t>tam</w:t>
      </w:r>
      <w:r w:rsidR="007731EC" w:rsidRPr="002D74A8">
        <w:rPr>
          <w:spacing w:val="-5"/>
          <w:lang w:val="fi-FI"/>
        </w:rPr>
        <w:t>- me sinun mukaisesti.</w:t>
      </w:r>
      <w:r w:rsidR="009E432A" w:rsidRPr="002D74A8">
        <w:rPr>
          <w:spacing w:val="-27"/>
          <w:lang w:val="fi-FI"/>
        </w:rPr>
        <w:t xml:space="preserve"> </w:t>
      </w:r>
      <w:r w:rsidR="0044155C" w:rsidRPr="002D74A8">
        <w:rPr>
          <w:spacing w:val="-4"/>
          <w:lang w:val="fi-FI"/>
        </w:rPr>
        <w:t xml:space="preserve">Haluamme, että </w:t>
      </w:r>
    </w:p>
    <w:p w14:paraId="3CD51172" w14:textId="7291A0CF" w:rsidR="0045046E" w:rsidRPr="002D74A8" w:rsidRDefault="0044155C">
      <w:pPr>
        <w:pStyle w:val="Leipteksti"/>
        <w:spacing w:line="268" w:lineRule="auto"/>
        <w:ind w:left="113" w:right="711"/>
        <w:rPr>
          <w:lang w:val="fi-FI"/>
        </w:rPr>
      </w:pPr>
      <w:r w:rsidRPr="002D74A8">
        <w:rPr>
          <w:spacing w:val="-4"/>
          <w:lang w:val="fi-FI"/>
        </w:rPr>
        <w:t>hoidostasi vastaa sama henkilökunta niin suu</w:t>
      </w:r>
      <w:r w:rsidR="009A1D81" w:rsidRPr="002D74A8">
        <w:rPr>
          <w:spacing w:val="-4"/>
          <w:lang w:val="fi-FI"/>
        </w:rPr>
        <w:t>res</w:t>
      </w:r>
      <w:r w:rsidR="00D2189A" w:rsidRPr="002D74A8">
        <w:rPr>
          <w:spacing w:val="-4"/>
          <w:lang w:val="fi-FI"/>
        </w:rPr>
        <w:t>-</w:t>
      </w:r>
      <w:r w:rsidRPr="002D74A8">
        <w:rPr>
          <w:spacing w:val="-4"/>
          <w:lang w:val="fi-FI"/>
        </w:rPr>
        <w:t>sa määrin kuin se vain on mahdollista</w:t>
      </w:r>
      <w:r w:rsidR="00D2189A" w:rsidRPr="002D74A8">
        <w:rPr>
          <w:spacing w:val="-4"/>
          <w:lang w:val="fi-FI"/>
        </w:rPr>
        <w:t>. Meidän pitää myös tiedottaa sinulle, mitä hoivassasi ta</w:t>
      </w:r>
      <w:r w:rsidR="00A32E2D" w:rsidRPr="002D74A8">
        <w:rPr>
          <w:spacing w:val="-4"/>
          <w:lang w:val="fi-FI"/>
        </w:rPr>
        <w:t>-</w:t>
      </w:r>
      <w:r w:rsidR="00D2189A" w:rsidRPr="002D74A8">
        <w:rPr>
          <w:spacing w:val="-4"/>
          <w:lang w:val="fi-FI"/>
        </w:rPr>
        <w:t>pahtuu.</w:t>
      </w:r>
      <w:r w:rsidR="00D453AD" w:rsidRPr="002D74A8">
        <w:rPr>
          <w:spacing w:val="-4"/>
          <w:lang w:val="fi-FI"/>
        </w:rPr>
        <w:t xml:space="preserve"> Sinua hoitamaan tuleva henkilökunta saa oikeat tiedot siitä, mitä </w:t>
      </w:r>
      <w:r w:rsidR="006D1B4F" w:rsidRPr="002D74A8">
        <w:rPr>
          <w:spacing w:val="-4"/>
          <w:lang w:val="fi-FI"/>
        </w:rPr>
        <w:t>sen</w:t>
      </w:r>
      <w:r w:rsidR="00D453AD" w:rsidRPr="002D74A8">
        <w:rPr>
          <w:spacing w:val="-4"/>
          <w:lang w:val="fi-FI"/>
        </w:rPr>
        <w:t xml:space="preserve"> tulee tehdä</w:t>
      </w:r>
      <w:r w:rsidR="009D32CD" w:rsidRPr="002D74A8">
        <w:rPr>
          <w:spacing w:val="-4"/>
          <w:lang w:val="fi-FI"/>
        </w:rPr>
        <w:t>,</w:t>
      </w:r>
      <w:r w:rsidR="00D453AD" w:rsidRPr="002D74A8">
        <w:rPr>
          <w:spacing w:val="-4"/>
          <w:lang w:val="fi-FI"/>
        </w:rPr>
        <w:t xml:space="preserve"> ja </w:t>
      </w:r>
      <w:r w:rsidR="00B0573E" w:rsidRPr="002D74A8">
        <w:rPr>
          <w:spacing w:val="-4"/>
          <w:lang w:val="fi-FI"/>
        </w:rPr>
        <w:t>sille laaditaan aikataulu</w:t>
      </w:r>
      <w:r w:rsidR="006D1B4F" w:rsidRPr="002D74A8">
        <w:rPr>
          <w:spacing w:val="-4"/>
          <w:lang w:val="fi-FI"/>
        </w:rPr>
        <w:t xml:space="preserve"> </w:t>
      </w:r>
      <w:r w:rsidR="002D74A8" w:rsidRPr="002D74A8">
        <w:rPr>
          <w:spacing w:val="-4"/>
          <w:lang w:val="fi-FI"/>
        </w:rPr>
        <w:t>haluamiesi aikojen mukaisesti.</w:t>
      </w:r>
      <w:r w:rsidR="00CE0261" w:rsidRPr="002D74A8">
        <w:rPr>
          <w:spacing w:val="-4"/>
          <w:lang w:val="fi-FI"/>
        </w:rPr>
        <w:t xml:space="preserve"> Sinä ja/tai omaisesi saatte tekstiviestinä tiedo</w:t>
      </w:r>
      <w:r w:rsidR="00A32E2D" w:rsidRPr="002D74A8">
        <w:rPr>
          <w:spacing w:val="-4"/>
          <w:lang w:val="fi-FI"/>
        </w:rPr>
        <w:t>n siitä, kuka tulee käymään luonasi ja milloin. Ilmoitamme tästä käyntiä edeltävänä päivänä</w:t>
      </w:r>
      <w:r w:rsidR="009B57E8" w:rsidRPr="002D74A8">
        <w:rPr>
          <w:spacing w:val="-4"/>
          <w:lang w:val="fi-FI"/>
        </w:rPr>
        <w:t>. Ilmoitam</w:t>
      </w:r>
      <w:r w:rsidR="00B0573E" w:rsidRPr="002D74A8">
        <w:rPr>
          <w:spacing w:val="-4"/>
          <w:lang w:val="fi-FI"/>
        </w:rPr>
        <w:t>m</w:t>
      </w:r>
      <w:r w:rsidR="009B57E8" w:rsidRPr="002D74A8">
        <w:rPr>
          <w:spacing w:val="-4"/>
          <w:lang w:val="fi-FI"/>
        </w:rPr>
        <w:t>e aina sinulle myös aikataulun muutokset.</w:t>
      </w:r>
    </w:p>
    <w:p w14:paraId="550B162F" w14:textId="77777777" w:rsidR="0045046E" w:rsidRPr="002D74A8" w:rsidRDefault="0045046E">
      <w:pPr>
        <w:pStyle w:val="Leipteksti"/>
        <w:spacing w:before="6"/>
        <w:rPr>
          <w:sz w:val="23"/>
          <w:lang w:val="fi-FI"/>
        </w:rPr>
      </w:pPr>
    </w:p>
    <w:p w14:paraId="4CA1014C" w14:textId="77777777" w:rsidR="00AC01BF" w:rsidRPr="002D74A8" w:rsidRDefault="00AC01BF">
      <w:pPr>
        <w:spacing w:line="266" w:lineRule="auto"/>
        <w:ind w:left="113" w:right="3062"/>
        <w:rPr>
          <w:rFonts w:ascii="Tahoma"/>
          <w:b/>
          <w:spacing w:val="-5"/>
          <w:sz w:val="21"/>
          <w:lang w:val="fi-FI"/>
        </w:rPr>
      </w:pPr>
      <w:r w:rsidRPr="002D74A8">
        <w:rPr>
          <w:rFonts w:ascii="Tahoma"/>
          <w:b/>
          <w:spacing w:val="-5"/>
          <w:sz w:val="21"/>
          <w:lang w:val="fi-FI"/>
        </w:rPr>
        <w:t>Yhteystiedot</w:t>
      </w:r>
    </w:p>
    <w:p w14:paraId="181A6236" w14:textId="77777777" w:rsidR="00AC01BF" w:rsidRPr="002D74A8" w:rsidRDefault="00AC01BF" w:rsidP="00AC01BF">
      <w:pPr>
        <w:spacing w:line="266" w:lineRule="auto"/>
        <w:ind w:left="113" w:right="2276"/>
        <w:rPr>
          <w:spacing w:val="-5"/>
          <w:sz w:val="21"/>
          <w:lang w:val="fi-FI"/>
        </w:rPr>
      </w:pPr>
      <w:r w:rsidRPr="002D74A8">
        <w:rPr>
          <w:spacing w:val="-5"/>
          <w:w w:val="95"/>
          <w:sz w:val="21"/>
          <w:lang w:val="fi-FI"/>
        </w:rPr>
        <w:t>Verkkosivusto</w:t>
      </w:r>
      <w:r w:rsidR="009E432A" w:rsidRPr="002D74A8">
        <w:rPr>
          <w:spacing w:val="-5"/>
          <w:w w:val="95"/>
          <w:sz w:val="21"/>
          <w:lang w:val="fi-FI"/>
        </w:rPr>
        <w:t xml:space="preserve">: </w:t>
      </w:r>
      <w:hyperlink r:id="rId6">
        <w:r w:rsidR="009E432A" w:rsidRPr="002D74A8">
          <w:rPr>
            <w:spacing w:val="-6"/>
            <w:w w:val="95"/>
            <w:sz w:val="21"/>
            <w:lang w:val="fi-FI"/>
          </w:rPr>
          <w:t>www.eveo.se</w:t>
        </w:r>
      </w:hyperlink>
      <w:r w:rsidR="009E432A" w:rsidRPr="002D74A8">
        <w:rPr>
          <w:spacing w:val="-6"/>
          <w:w w:val="95"/>
          <w:sz w:val="21"/>
          <w:lang w:val="fi-FI"/>
        </w:rPr>
        <w:t xml:space="preserve"> </w:t>
      </w:r>
      <w:r w:rsidRPr="002D74A8">
        <w:rPr>
          <w:spacing w:val="-7"/>
          <w:sz w:val="21"/>
          <w:lang w:val="fi-FI"/>
        </w:rPr>
        <w:t>Puhelin</w:t>
      </w:r>
      <w:r w:rsidR="009E432A" w:rsidRPr="002D74A8">
        <w:rPr>
          <w:spacing w:val="-7"/>
          <w:sz w:val="21"/>
          <w:lang w:val="fi-FI"/>
        </w:rPr>
        <w:t xml:space="preserve">: </w:t>
      </w:r>
      <w:r w:rsidR="009E432A" w:rsidRPr="002D74A8">
        <w:rPr>
          <w:spacing w:val="-5"/>
          <w:sz w:val="21"/>
          <w:lang w:val="fi-FI"/>
        </w:rPr>
        <w:t xml:space="preserve">08-559 </w:t>
      </w:r>
      <w:r w:rsidR="009E432A" w:rsidRPr="002D74A8">
        <w:rPr>
          <w:spacing w:val="-4"/>
          <w:sz w:val="21"/>
          <w:lang w:val="fi-FI"/>
        </w:rPr>
        <w:t xml:space="preserve">250 </w:t>
      </w:r>
      <w:r w:rsidR="009E432A" w:rsidRPr="002D74A8">
        <w:rPr>
          <w:spacing w:val="-5"/>
          <w:sz w:val="21"/>
          <w:lang w:val="fi-FI"/>
        </w:rPr>
        <w:t xml:space="preserve">03 </w:t>
      </w:r>
    </w:p>
    <w:p w14:paraId="255EE5C3" w14:textId="6FD0147A" w:rsidR="0045046E" w:rsidRPr="002D74A8" w:rsidRDefault="00AC01BF" w:rsidP="00AC01BF">
      <w:pPr>
        <w:spacing w:line="266" w:lineRule="auto"/>
        <w:ind w:left="113" w:right="2276"/>
        <w:rPr>
          <w:sz w:val="21"/>
          <w:lang w:val="fi-FI"/>
        </w:rPr>
      </w:pPr>
      <w:r w:rsidRPr="002D74A8">
        <w:rPr>
          <w:spacing w:val="-5"/>
          <w:sz w:val="21"/>
          <w:lang w:val="fi-FI"/>
        </w:rPr>
        <w:t>Sähköposti</w:t>
      </w:r>
      <w:r w:rsidR="009E432A" w:rsidRPr="002D74A8">
        <w:rPr>
          <w:spacing w:val="-5"/>
          <w:sz w:val="21"/>
          <w:lang w:val="fi-FI"/>
        </w:rPr>
        <w:t xml:space="preserve">: </w:t>
      </w:r>
      <w:hyperlink r:id="rId7">
        <w:r w:rsidR="009E432A" w:rsidRPr="002D74A8">
          <w:rPr>
            <w:spacing w:val="-5"/>
            <w:sz w:val="21"/>
            <w:lang w:val="fi-FI"/>
          </w:rPr>
          <w:t>info@eveo.se</w:t>
        </w:r>
      </w:hyperlink>
    </w:p>
    <w:p w14:paraId="44A137C4" w14:textId="77777777" w:rsidR="0045046E" w:rsidRPr="002D74A8" w:rsidRDefault="0045046E">
      <w:pPr>
        <w:spacing w:line="266" w:lineRule="auto"/>
        <w:rPr>
          <w:sz w:val="21"/>
          <w:lang w:val="fi-FI"/>
        </w:rPr>
        <w:sectPr w:rsidR="0045046E" w:rsidRPr="002D74A8">
          <w:type w:val="continuous"/>
          <w:pgSz w:w="11910" w:h="16840"/>
          <w:pgMar w:top="0" w:right="620" w:bottom="280" w:left="1020" w:header="708" w:footer="708" w:gutter="0"/>
          <w:cols w:num="2" w:space="708" w:equalWidth="0">
            <w:col w:w="4520" w:space="497"/>
            <w:col w:w="5253"/>
          </w:cols>
        </w:sectPr>
      </w:pPr>
    </w:p>
    <w:p w14:paraId="2E8061E1" w14:textId="5D714126" w:rsidR="0045046E" w:rsidRPr="002D74A8" w:rsidRDefault="00720435" w:rsidP="00087DB4">
      <w:pPr>
        <w:pStyle w:val="Leipteksti"/>
        <w:rPr>
          <w:sz w:val="20"/>
          <w:lang w:val="fi-FI"/>
        </w:rPr>
      </w:pPr>
      <w:r w:rsidRPr="002D74A8">
        <w:rPr>
          <w:lang w:val="fi-FI"/>
        </w:rPr>
        <w:pict w14:anchorId="1BCFF044">
          <v:line id="_x0000_s1026" style="position:absolute;z-index:251658240;mso-position-horizontal-relative:page;mso-position-vertical-relative:page" from="54.15pt,90.9pt" to="333.35pt,56.65pt" strokecolor="#e50043" strokeweight="14.01164mm">
            <w10:wrap anchorx="page" anchory="page"/>
          </v:line>
        </w:pict>
      </w:r>
    </w:p>
    <w:p w14:paraId="64914912" w14:textId="64F1EB9A" w:rsidR="0045046E" w:rsidRPr="002D74A8" w:rsidRDefault="009E432A" w:rsidP="00087DB4">
      <w:pPr>
        <w:pStyle w:val="Leipteksti"/>
        <w:ind w:left="5092"/>
        <w:rPr>
          <w:sz w:val="20"/>
          <w:lang w:val="fi-FI"/>
        </w:rPr>
      </w:pPr>
      <w:r w:rsidRPr="002D74A8">
        <w:rPr>
          <w:noProof/>
          <w:sz w:val="20"/>
          <w:lang w:val="fi-FI"/>
        </w:rPr>
        <w:drawing>
          <wp:inline distT="0" distB="0" distL="0" distR="0" wp14:anchorId="13411A53" wp14:editId="439BAFC7">
            <wp:extent cx="2021532" cy="61607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3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5DA5" w14:textId="77777777" w:rsidR="00087DB4" w:rsidRPr="002D74A8" w:rsidRDefault="00087DB4" w:rsidP="00087DB4">
      <w:pPr>
        <w:pStyle w:val="Leipteksti"/>
        <w:ind w:left="5092"/>
        <w:rPr>
          <w:sz w:val="20"/>
          <w:lang w:val="fi-FI"/>
        </w:rPr>
      </w:pPr>
    </w:p>
    <w:p w14:paraId="34AD2FA6" w14:textId="3ABE6F6C" w:rsidR="0045046E" w:rsidRPr="002D74A8" w:rsidRDefault="007D0357">
      <w:pPr>
        <w:spacing w:line="273" w:lineRule="auto"/>
        <w:ind w:left="113" w:right="3418"/>
        <w:rPr>
          <w:sz w:val="21"/>
          <w:lang w:val="fi-FI"/>
        </w:rPr>
      </w:pPr>
      <w:bookmarkStart w:id="6" w:name="_Hlk45358241"/>
      <w:r w:rsidRPr="002D74A8">
        <w:rPr>
          <w:rFonts w:ascii="Tahoma" w:hAnsi="Tahoma"/>
          <w:b/>
          <w:spacing w:val="-9"/>
          <w:sz w:val="21"/>
          <w:lang w:val="fi-FI"/>
        </w:rPr>
        <w:t>K</w:t>
      </w:r>
      <w:r w:rsidR="00AC01BF" w:rsidRPr="002D74A8">
        <w:rPr>
          <w:rFonts w:ascii="Tahoma" w:hAnsi="Tahoma"/>
          <w:b/>
          <w:spacing w:val="-9"/>
          <w:sz w:val="21"/>
          <w:lang w:val="fi-FI"/>
        </w:rPr>
        <w:t>uka auttaa sinua arkipäivässäsi</w:t>
      </w:r>
      <w:r w:rsidR="00AC01BF" w:rsidRPr="002D74A8">
        <w:rPr>
          <w:rFonts w:ascii="Tahoma" w:hAnsi="Tahoma"/>
          <w:b/>
          <w:spacing w:val="-5"/>
          <w:sz w:val="21"/>
          <w:lang w:val="fi-FI"/>
        </w:rPr>
        <w:t xml:space="preserve">? </w:t>
      </w:r>
      <w:r w:rsidR="00AC01BF" w:rsidRPr="002D74A8">
        <w:rPr>
          <w:spacing w:val="-4"/>
          <w:sz w:val="21"/>
          <w:lang w:val="fi-FI"/>
        </w:rPr>
        <w:t>Lisätietoja on sivustolla</w:t>
      </w:r>
      <w:r w:rsidR="00AC01BF" w:rsidRPr="002D74A8">
        <w:rPr>
          <w:spacing w:val="-3"/>
          <w:sz w:val="21"/>
          <w:lang w:val="fi-FI"/>
        </w:rPr>
        <w:t xml:space="preserve"> </w:t>
      </w:r>
      <w:r w:rsidR="00AC01BF" w:rsidRPr="002D74A8">
        <w:rPr>
          <w:rFonts w:ascii="Calibri" w:hAnsi="Calibri"/>
          <w:b/>
          <w:spacing w:val="-5"/>
          <w:sz w:val="21"/>
          <w:lang w:val="fi-FI"/>
        </w:rPr>
        <w:t>botkyrka.se/valmöjlighet</w:t>
      </w:r>
      <w:r w:rsidR="00AC01BF" w:rsidRPr="002D74A8">
        <w:rPr>
          <w:spacing w:val="-5"/>
          <w:sz w:val="21"/>
          <w:lang w:val="fi-FI"/>
        </w:rPr>
        <w:t xml:space="preserve"> </w:t>
      </w:r>
      <w:r w:rsidR="00AC01BF" w:rsidRPr="002D74A8">
        <w:rPr>
          <w:spacing w:val="-4"/>
          <w:sz w:val="21"/>
          <w:lang w:val="fi-FI"/>
        </w:rPr>
        <w:t xml:space="preserve">tai soita </w:t>
      </w:r>
      <w:r w:rsidR="00AC01BF" w:rsidRPr="002D74A8">
        <w:rPr>
          <w:spacing w:val="-5"/>
          <w:sz w:val="21"/>
          <w:lang w:val="fi-FI"/>
        </w:rPr>
        <w:t xml:space="preserve">070-239 </w:t>
      </w:r>
      <w:r w:rsidR="00AC01BF" w:rsidRPr="002D74A8">
        <w:rPr>
          <w:spacing w:val="-3"/>
          <w:sz w:val="21"/>
          <w:lang w:val="fi-FI"/>
        </w:rPr>
        <w:t xml:space="preserve">02 81 </w:t>
      </w:r>
      <w:r w:rsidR="00AC01BF" w:rsidRPr="002D74A8">
        <w:rPr>
          <w:spacing w:val="-4"/>
          <w:sz w:val="21"/>
          <w:lang w:val="fi-FI"/>
        </w:rPr>
        <w:t xml:space="preserve">tai lähetä sähköpostiviesti osoitteeseen: </w:t>
      </w:r>
      <w:hyperlink r:id="rId9">
        <w:r w:rsidR="00AC01BF" w:rsidRPr="002D74A8">
          <w:rPr>
            <w:spacing w:val="-5"/>
            <w:sz w:val="21"/>
            <w:lang w:val="fi-FI"/>
          </w:rPr>
          <w:t>hemtjanst.valmojlighet@botkyrka.se</w:t>
        </w:r>
      </w:hyperlink>
      <w:bookmarkEnd w:id="6"/>
    </w:p>
    <w:sectPr w:rsidR="0045046E" w:rsidRPr="002D74A8">
      <w:type w:val="continuous"/>
      <w:pgSz w:w="11910" w:h="16840"/>
      <w:pgMar w:top="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6E"/>
    <w:rsid w:val="00087DB4"/>
    <w:rsid w:val="001F7A9F"/>
    <w:rsid w:val="00272955"/>
    <w:rsid w:val="002D74A8"/>
    <w:rsid w:val="00324134"/>
    <w:rsid w:val="003324E0"/>
    <w:rsid w:val="003B7872"/>
    <w:rsid w:val="003F64FA"/>
    <w:rsid w:val="0044155C"/>
    <w:rsid w:val="0045046E"/>
    <w:rsid w:val="00457E0E"/>
    <w:rsid w:val="005846DE"/>
    <w:rsid w:val="0059232A"/>
    <w:rsid w:val="00596B88"/>
    <w:rsid w:val="005D4F7E"/>
    <w:rsid w:val="005E5D06"/>
    <w:rsid w:val="005F1EE8"/>
    <w:rsid w:val="00600AAC"/>
    <w:rsid w:val="00640F7D"/>
    <w:rsid w:val="00657144"/>
    <w:rsid w:val="006D1B4F"/>
    <w:rsid w:val="006D7D56"/>
    <w:rsid w:val="00720435"/>
    <w:rsid w:val="007731EC"/>
    <w:rsid w:val="007735C5"/>
    <w:rsid w:val="007D0357"/>
    <w:rsid w:val="00850962"/>
    <w:rsid w:val="00911B91"/>
    <w:rsid w:val="00942289"/>
    <w:rsid w:val="00952987"/>
    <w:rsid w:val="009A1D81"/>
    <w:rsid w:val="009B57E8"/>
    <w:rsid w:val="009B646D"/>
    <w:rsid w:val="009D32CD"/>
    <w:rsid w:val="009D74EC"/>
    <w:rsid w:val="009E432A"/>
    <w:rsid w:val="00A32E2D"/>
    <w:rsid w:val="00AA38C7"/>
    <w:rsid w:val="00AC01BF"/>
    <w:rsid w:val="00AC51E5"/>
    <w:rsid w:val="00B0573E"/>
    <w:rsid w:val="00B844C4"/>
    <w:rsid w:val="00C0660A"/>
    <w:rsid w:val="00C34194"/>
    <w:rsid w:val="00C43280"/>
    <w:rsid w:val="00CE0261"/>
    <w:rsid w:val="00D12D3D"/>
    <w:rsid w:val="00D2189A"/>
    <w:rsid w:val="00D40517"/>
    <w:rsid w:val="00D453AD"/>
    <w:rsid w:val="00D70C17"/>
    <w:rsid w:val="00DC504B"/>
    <w:rsid w:val="00DF1335"/>
    <w:rsid w:val="00EA502A"/>
    <w:rsid w:val="00F76E42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75A4CA"/>
  <w15:docId w15:val="{CF4B69BB-6C45-46AC-B136-7458FC6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sv-SE" w:eastAsia="sv-SE" w:bidi="sv-SE"/>
    </w:rPr>
  </w:style>
  <w:style w:type="paragraph" w:styleId="Otsikko1">
    <w:name w:val="heading 1"/>
    <w:basedOn w:val="Normaali"/>
    <w:uiPriority w:val="9"/>
    <w:qFormat/>
    <w:pPr>
      <w:ind w:left="113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@eve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o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mtjanst.valmojlighet@botkyr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Erkki Peltomaa</cp:lastModifiedBy>
  <cp:revision>11</cp:revision>
  <dcterms:created xsi:type="dcterms:W3CDTF">2020-07-09T13:16:00Z</dcterms:created>
  <dcterms:modified xsi:type="dcterms:W3CDTF">2020-07-12T09:38:00Z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2020-07-09T00:00:00Z</vt:filetime>
  </property>
</Properties>
</file>